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E" w:rsidRDefault="007B668E" w:rsidP="007B668E">
      <w:pPr>
        <w:shd w:val="clear" w:color="auto" w:fill="FFFFFF"/>
        <w:spacing w:after="0" w:line="360" w:lineRule="atLeast"/>
        <w:ind w:left="720"/>
        <w:jc w:val="center"/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</w:pPr>
      <w:r w:rsidRPr="007B668E"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bdr w:val="none" w:sz="0" w:space="0" w:color="auto" w:frame="1"/>
          <w:lang w:eastAsia="pl-PL"/>
        </w:rPr>
        <w:t>WAKACYJNY</w:t>
      </w:r>
      <w:r w:rsidR="00BB1B4B" w:rsidRPr="00BB1B4B"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  <w:t xml:space="preserve"> </w:t>
      </w:r>
      <w:r w:rsidR="00CF198E" w:rsidRPr="007B668E"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  <w:t xml:space="preserve">kurs podstawowy </w:t>
      </w:r>
    </w:p>
    <w:p w:rsidR="00BB1B4B" w:rsidRPr="00CF198E" w:rsidRDefault="00BB1B4B" w:rsidP="00CF198E">
      <w:pPr>
        <w:shd w:val="clear" w:color="auto" w:fill="FFFFFF"/>
        <w:spacing w:after="0" w:line="360" w:lineRule="atLeast"/>
        <w:ind w:left="7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  <w:t>dla nauczycieli</w:t>
      </w:r>
      <w:r w:rsidR="00CF19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  <w:t xml:space="preserve">w ramach </w:t>
      </w:r>
      <w:r w:rsidR="007B668E" w:rsidRPr="007B668E"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  <w:t xml:space="preserve">projektu </w:t>
      </w:r>
    </w:p>
    <w:p w:rsidR="007B668E" w:rsidRPr="007B668E" w:rsidRDefault="007B668E" w:rsidP="007B668E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Lucida Sans Unicode" w:eastAsia="Times New Roman" w:hAnsi="Lucida Sans Unicode" w:cs="Lucida Sans Unicode"/>
          <w:b/>
          <w:bCs/>
          <w:color w:val="0000FF"/>
          <w:sz w:val="33"/>
          <w:szCs w:val="33"/>
          <w:lang w:eastAsia="pl-PL"/>
        </w:rPr>
        <w:t>"Edukacja przez Szachy w Szkole"</w:t>
      </w:r>
    </w:p>
    <w:p w:rsidR="00CF198E" w:rsidRDefault="00C9163D" w:rsidP="007B668E">
      <w:pPr>
        <w:shd w:val="clear" w:color="auto" w:fill="FFFFFF"/>
        <w:spacing w:after="0" w:line="360" w:lineRule="atLeast"/>
        <w:jc w:val="center"/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</w:pPr>
      <w:r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 xml:space="preserve">Zielonka - </w:t>
      </w:r>
      <w:r w:rsidR="007B66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>3</w:t>
      </w:r>
      <w:r w:rsidR="007B668E" w:rsidRPr="007B66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 xml:space="preserve"> -</w:t>
      </w:r>
      <w:r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 xml:space="preserve"> </w:t>
      </w:r>
      <w:r w:rsidR="007B66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>9</w:t>
      </w:r>
      <w:r w:rsidR="007B668E" w:rsidRPr="007B66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 xml:space="preserve"> lipca 201</w:t>
      </w:r>
      <w:r w:rsidR="007B66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>7</w:t>
      </w:r>
      <w:r w:rsidR="00CF19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 xml:space="preserve"> </w:t>
      </w:r>
    </w:p>
    <w:p w:rsidR="007B668E" w:rsidRPr="007B668E" w:rsidRDefault="00C9163D" w:rsidP="007B668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 xml:space="preserve">(kolejny w terminie : </w:t>
      </w:r>
      <w:r w:rsidR="00CF198E">
        <w:rPr>
          <w:rFonts w:ascii="inherit" w:eastAsia="Times New Roman" w:hAnsi="inherit" w:cs="Lucida Sans Unicode"/>
          <w:b/>
          <w:bCs/>
          <w:color w:val="FF0000"/>
          <w:sz w:val="33"/>
          <w:szCs w:val="33"/>
          <w:bdr w:val="none" w:sz="0" w:space="0" w:color="auto" w:frame="1"/>
          <w:lang w:eastAsia="pl-PL"/>
        </w:rPr>
        <w:t>31.07-6.08.2017)</w:t>
      </w:r>
    </w:p>
    <w:p w:rsidR="007B668E" w:rsidRPr="007B668E" w:rsidRDefault="007B668E" w:rsidP="007B668E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7B668E" w:rsidRPr="007B668E" w:rsidRDefault="007B668E" w:rsidP="007B668E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 Organizator: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8792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Mazowiecki Związek Szachowy</w:t>
      </w:r>
    </w:p>
    <w:p w:rsidR="007B668E" w:rsidRPr="007B668E" w:rsidRDefault="007B668E" w:rsidP="00C5260B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2. Miejsce: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4208D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Akademia Kształcenia Umysłu, </w:t>
      </w:r>
      <w:r w:rsidR="00CC74E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05-220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Zielonka,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ul.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Brzozy Brzeziny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25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A</w:t>
      </w:r>
    </w:p>
    <w:p w:rsidR="007B668E" w:rsidRPr="007B668E" w:rsidRDefault="007B668E" w:rsidP="00C9163D">
      <w:pPr>
        <w:shd w:val="clear" w:color="auto" w:fill="FFFFFF"/>
        <w:spacing w:after="0" w:line="360" w:lineRule="atLeast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3. Termin: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-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.07.201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początek kursu: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.07.201</w:t>
      </w:r>
      <w:r w:rsidR="00C526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 godz.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:00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zakończenie kursu: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.07.201</w:t>
      </w:r>
      <w:r w:rsidR="00C5260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="006266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 godz. 18</w:t>
      </w:r>
      <w:r w:rsidR="00C9163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:30</w:t>
      </w:r>
      <w:bookmarkStart w:id="0" w:name="_GoBack"/>
      <w:bookmarkEnd w:id="0"/>
    </w:p>
    <w:p w:rsidR="007B668E" w:rsidRPr="007B668E" w:rsidRDefault="007B668E" w:rsidP="007B668E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4. Uczestnictwo:</w:t>
      </w:r>
    </w:p>
    <w:p w:rsidR="007B668E" w:rsidRPr="007B668E" w:rsidRDefault="007B668E" w:rsidP="00C9163D">
      <w:pPr>
        <w:shd w:val="clear" w:color="auto" w:fill="FFFFFF"/>
        <w:spacing w:after="0" w:line="360" w:lineRule="atLeast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W kursie mogą wziąć udział nauczyciele na podstawie delegacji ze szkoły, w której aktualnie pracują oraz nauczyciele pozostający bez zatrudnienia, po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siadający 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uprawnienia pedagogiczne (wymagana kserokopia uprawnień) po uiszczeniu opłaty za kurs.</w:t>
      </w:r>
    </w:p>
    <w:p w:rsidR="00C87926" w:rsidRDefault="007B668E" w:rsidP="00C9163D">
      <w:pPr>
        <w:shd w:val="clear" w:color="auto" w:fill="FFFFFF"/>
        <w:spacing w:after="0" w:line="360" w:lineRule="atLeast"/>
        <w:ind w:firstLine="708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5. Opłatę</w:t>
      </w:r>
      <w:r w:rsidR="00C916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 kurs należy uiścić przelewem na konto </w:t>
      </w:r>
      <w:r w:rsidR="001A423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M</w:t>
      </w:r>
      <w:r w:rsidR="00C916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azowieckiego </w:t>
      </w:r>
      <w:r w:rsidR="001A423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Z</w:t>
      </w:r>
      <w:r w:rsidR="00C916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wiązku </w:t>
      </w:r>
      <w:r w:rsidR="001A423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Szach</w:t>
      </w:r>
      <w:r w:rsidR="00C916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owego</w:t>
      </w:r>
      <w:r w:rsidR="00C8792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: </w:t>
      </w:r>
    </w:p>
    <w:p w:rsidR="00C5260B" w:rsidRDefault="00C87926" w:rsidP="00C9163D">
      <w:pPr>
        <w:shd w:val="clear" w:color="auto" w:fill="FFFFFF"/>
        <w:spacing w:after="0" w:line="360" w:lineRule="atLeast"/>
        <w:ind w:firstLine="708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8792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Bank BGŻ nr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8792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07 2030 0045 1110 0000 0252 9060</w:t>
      </w:r>
    </w:p>
    <w:p w:rsidR="007B668E" w:rsidRPr="007B668E" w:rsidRDefault="00C9163D" w:rsidP="00C9163D">
      <w:pPr>
        <w:shd w:val="clear" w:color="auto" w:fill="FFFFFF"/>
        <w:spacing w:after="0" w:line="360" w:lineRule="atLeast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terminie </w:t>
      </w:r>
      <w:r w:rsidR="007B668E"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do </w:t>
      </w:r>
      <w:r w:rsid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23</w:t>
      </w:r>
      <w:r w:rsidR="007B668E"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.06.201</w:t>
      </w:r>
      <w:r w:rsid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="007B668E"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7B668E"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Tytuł przelewu: „kurs dla nauczycieli </w:t>
      </w:r>
      <w:r w:rsidR="00C5260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Zielonka</w:t>
      </w:r>
      <w:r w:rsidR="007B668E"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- imię i nazwisko”.</w:t>
      </w:r>
    </w:p>
    <w:p w:rsidR="007B668E" w:rsidRPr="007B668E" w:rsidRDefault="007B668E" w:rsidP="00C9163D">
      <w:pPr>
        <w:shd w:val="clear" w:color="auto" w:fill="FFFFFF"/>
        <w:spacing w:after="0" w:line="360" w:lineRule="atLeast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Opłata za cały kurs wynosi 500 zł (w tym materiały szkoleniowe dla kursantów). Osoby legitymujące się minimum II kategorią szachową (Centralny R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ejestr PZSzach </w:t>
      </w:r>
      <w:r w:rsidR="00C916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lub wpis 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w legitymacji szachowej) mogą być zwolnione z części szachowej i w takim przypadku opłata za kurs wynosi dla nich 250 zł (w tym materiały szkoleniowe).</w:t>
      </w:r>
    </w:p>
    <w:p w:rsidR="007B668E" w:rsidRPr="007B668E" w:rsidRDefault="00C9163D" w:rsidP="007B668E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6. Zgłoszenia: </w:t>
      </w:r>
      <w:r w:rsidR="007B668E"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Zgłoszenia prosimy </w:t>
      </w:r>
      <w:r w:rsidR="00C5260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przysyłać na adres e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mail:</w:t>
      </w:r>
      <w:hyperlink r:id="rId5" w:history="1">
        <w:r w:rsidR="00C5260B" w:rsidRPr="00F347D9">
          <w:rPr>
            <w:rStyle w:val="Hipercze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pl-PL"/>
          </w:rPr>
          <w:t>robert.krasiewicz@gmail.com</w:t>
        </w:r>
      </w:hyperlink>
      <w:r w:rsidR="007B668E"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w terminie do </w:t>
      </w:r>
      <w:r w:rsidR="00C5260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23</w:t>
      </w:r>
      <w:r w:rsidR="007B668E"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czerwca 201</w:t>
      </w:r>
      <w:r w:rsidR="00C5260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="007B668E"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C5260B" w:rsidRPr="00C5260B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(Uwaga: ilość miejsc ograniczona!)</w:t>
      </w:r>
      <w:r w:rsidR="00C5260B" w:rsidRPr="00C5260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C9163D" w:rsidRDefault="007B668E" w:rsidP="007B668E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7B66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7. Uwagi końcowe:</w:t>
      </w: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 Organizat</w:t>
      </w:r>
      <w:r w:rsidR="00C9163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orzy nie zapewniają wyżywienia.</w:t>
      </w:r>
    </w:p>
    <w:p w:rsidR="00C87926" w:rsidRPr="00C9163D" w:rsidRDefault="007B668E" w:rsidP="007B668E">
      <w:pPr>
        <w:shd w:val="clear" w:color="auto" w:fill="FFFFFF"/>
        <w:spacing w:after="0" w:line="360" w:lineRule="atLeast"/>
        <w:ind w:left="720"/>
        <w:rPr>
          <w:rStyle w:val="fiolet"/>
          <w:rFonts w:cstheme="minorHAnsi"/>
        </w:rPr>
      </w:pPr>
      <w:r w:rsidRPr="007B668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l-PL"/>
        </w:rPr>
        <w:t>Proponowane noclegi</w:t>
      </w:r>
      <w:r w:rsidRPr="00C9163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: </w:t>
      </w:r>
      <w:r w:rsidRPr="00C9163D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Hotel „U Pietrzaków</w:t>
      </w:r>
      <w:r w:rsidRPr="00C9163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”: </w:t>
      </w:r>
      <w:r w:rsidR="00C87926" w:rsidRPr="00C9163D">
        <w:rPr>
          <w:rFonts w:cstheme="minorHAnsi"/>
        </w:rPr>
        <w:t>http://upietrzakow.pl</w:t>
      </w:r>
      <w:r w:rsidR="00C87926" w:rsidRPr="00C9163D">
        <w:rPr>
          <w:rStyle w:val="fiolet"/>
          <w:rFonts w:cstheme="minorHAnsi"/>
        </w:rPr>
        <w:t xml:space="preserve"> </w:t>
      </w:r>
    </w:p>
    <w:p w:rsidR="001A4235" w:rsidRPr="00C9163D" w:rsidRDefault="001A4235" w:rsidP="007B668E">
      <w:pPr>
        <w:shd w:val="clear" w:color="auto" w:fill="FFFFFF"/>
        <w:spacing w:after="0" w:line="360" w:lineRule="atLeast"/>
        <w:ind w:left="720"/>
        <w:rPr>
          <w:rFonts w:cstheme="minorHAnsi"/>
          <w:sz w:val="23"/>
          <w:szCs w:val="23"/>
          <w:shd w:val="clear" w:color="auto" w:fill="FFFFFF"/>
        </w:rPr>
      </w:pPr>
      <w:r w:rsidRPr="00C9163D">
        <w:rPr>
          <w:rStyle w:val="fiolet"/>
          <w:rFonts w:cstheme="minorHAnsi"/>
          <w:b/>
          <w:bCs/>
          <w:sz w:val="23"/>
          <w:szCs w:val="23"/>
          <w:shd w:val="clear" w:color="auto" w:fill="FFFFFF"/>
        </w:rPr>
        <w:t xml:space="preserve">HOSTEL </w:t>
      </w:r>
      <w:r w:rsidR="004208DB" w:rsidRPr="00C9163D">
        <w:rPr>
          <w:rStyle w:val="fiolet"/>
          <w:rFonts w:cstheme="minorHAnsi"/>
          <w:b/>
          <w:bCs/>
          <w:sz w:val="23"/>
          <w:szCs w:val="23"/>
          <w:shd w:val="clear" w:color="auto" w:fill="FFFFFF"/>
        </w:rPr>
        <w:t xml:space="preserve"> </w:t>
      </w:r>
      <w:r w:rsidRPr="00C9163D">
        <w:rPr>
          <w:rStyle w:val="fiolet"/>
          <w:rFonts w:cstheme="minorHAnsi"/>
          <w:b/>
          <w:bCs/>
          <w:sz w:val="23"/>
          <w:szCs w:val="23"/>
          <w:shd w:val="clear" w:color="auto" w:fill="FFFFFF"/>
        </w:rPr>
        <w:t xml:space="preserve">EVOTEL </w:t>
      </w:r>
      <w:r w:rsidRPr="00C9163D">
        <w:rPr>
          <w:rFonts w:cstheme="minorHAnsi"/>
          <w:sz w:val="23"/>
          <w:szCs w:val="23"/>
          <w:shd w:val="clear" w:color="auto" w:fill="FFFFFF"/>
        </w:rPr>
        <w:t>ul. Południowa 9 05-220 Zielonka Tel.600 800 954</w:t>
      </w:r>
    </w:p>
    <w:p w:rsidR="00BB1B4B" w:rsidRDefault="001A4235" w:rsidP="00C9163D">
      <w:pPr>
        <w:shd w:val="clear" w:color="auto" w:fill="FFFFFF"/>
        <w:spacing w:after="0" w:line="360" w:lineRule="atLeast"/>
        <w:ind w:left="720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C9163D">
        <w:rPr>
          <w:rFonts w:cstheme="minorHAnsi"/>
          <w:sz w:val="23"/>
          <w:szCs w:val="23"/>
        </w:rPr>
        <w:t>recepcja@evotel.pl</w:t>
      </w:r>
      <w:r w:rsidRPr="00C9163D">
        <w:rPr>
          <w:rFonts w:cstheme="minorHAnsi"/>
          <w:sz w:val="23"/>
          <w:szCs w:val="23"/>
        </w:rPr>
        <w:br/>
      </w:r>
      <w:r w:rsidR="00BB1B4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8</w:t>
      </w:r>
      <w:r w:rsidR="00BB1B4B" w:rsidRPr="00BB1B4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 Plan pracy podczas kursu.</w:t>
      </w:r>
    </w:p>
    <w:p w:rsidR="00C9163D" w:rsidRPr="00BB1B4B" w:rsidRDefault="00C9163D" w:rsidP="00C9163D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3 – 9.07.2017 -  codziennie w godzinach: 9:00 </w:t>
      </w:r>
      <w:r w:rsidR="006266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6266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18:30</w:t>
      </w:r>
    </w:p>
    <w:p w:rsidR="00BB1B4B" w:rsidRDefault="00BB1B4B" w:rsidP="00BB1B4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inherit" w:hAnsi="inherit"/>
          <w:color w:val="000000"/>
          <w:bdr w:val="none" w:sz="0" w:space="0" w:color="auto" w:frame="1"/>
        </w:rPr>
        <w:t>Uwagi końcowe: </w:t>
      </w:r>
    </w:p>
    <w:p w:rsidR="00BB1B4B" w:rsidRDefault="00BB1B4B" w:rsidP="00BB1B4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inherit" w:hAnsi="inherit"/>
          <w:color w:val="000000"/>
          <w:bdr w:val="none" w:sz="0" w:space="0" w:color="auto" w:frame="1"/>
        </w:rPr>
        <w:t>- Organizatorzy nie zapewniają wyżywienia, jednak istnieje możliwość zamówienia posiłków w czasie przerw.</w:t>
      </w:r>
    </w:p>
    <w:p w:rsidR="00BB1B4B" w:rsidRDefault="00BB1B4B" w:rsidP="00BB1B4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 Dodatkowych informacji udziela Sebastian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Sentowski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, e-mail:</w:t>
      </w:r>
      <w:r w:rsidR="001A4235" w:rsidRPr="001A4235">
        <w:rPr>
          <w:rFonts w:ascii="inherit" w:hAnsi="inherit"/>
          <w:bdr w:val="none" w:sz="0" w:space="0" w:color="auto" w:frame="1"/>
        </w:rPr>
        <w:t>sentcar1@vp.pl</w:t>
      </w:r>
    </w:p>
    <w:p w:rsidR="00BB1B4B" w:rsidRDefault="00BB1B4B" w:rsidP="00BB1B4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 tel. 503 914 686 </w:t>
      </w:r>
    </w:p>
    <w:p w:rsidR="00C5260B" w:rsidRPr="00C5260B" w:rsidRDefault="00C5260B" w:rsidP="00BB1B4B">
      <w:pPr>
        <w:shd w:val="clear" w:color="auto" w:fill="FFFFFF"/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sectPr w:rsidR="00C5260B" w:rsidRPr="00C5260B" w:rsidSect="00C9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E"/>
    <w:rsid w:val="001A4235"/>
    <w:rsid w:val="0028592F"/>
    <w:rsid w:val="003C5F43"/>
    <w:rsid w:val="004208DB"/>
    <w:rsid w:val="00623356"/>
    <w:rsid w:val="00626617"/>
    <w:rsid w:val="007B668E"/>
    <w:rsid w:val="00A31AB3"/>
    <w:rsid w:val="00BB1B4B"/>
    <w:rsid w:val="00C5260B"/>
    <w:rsid w:val="00C87926"/>
    <w:rsid w:val="00C9163D"/>
    <w:rsid w:val="00CC74EB"/>
    <w:rsid w:val="00CF198E"/>
    <w:rsid w:val="00F80148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7B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668E"/>
    <w:rPr>
      <w:b/>
      <w:bCs/>
    </w:rPr>
  </w:style>
  <w:style w:type="paragraph" w:styleId="NormalnyWeb">
    <w:name w:val="Normal (Web)"/>
    <w:basedOn w:val="Normalny"/>
    <w:uiPriority w:val="99"/>
    <w:unhideWhenUsed/>
    <w:rsid w:val="007B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6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1B4B"/>
    <w:rPr>
      <w:i/>
      <w:iCs/>
    </w:rPr>
  </w:style>
  <w:style w:type="character" w:customStyle="1" w:styleId="fiolet">
    <w:name w:val="fiolet"/>
    <w:basedOn w:val="Domylnaczcionkaakapitu"/>
    <w:rsid w:val="001A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7B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668E"/>
    <w:rPr>
      <w:b/>
      <w:bCs/>
    </w:rPr>
  </w:style>
  <w:style w:type="paragraph" w:styleId="NormalnyWeb">
    <w:name w:val="Normal (Web)"/>
    <w:basedOn w:val="Normalny"/>
    <w:uiPriority w:val="99"/>
    <w:unhideWhenUsed/>
    <w:rsid w:val="007B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6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1B4B"/>
    <w:rPr>
      <w:i/>
      <w:iCs/>
    </w:rPr>
  </w:style>
  <w:style w:type="character" w:customStyle="1" w:styleId="fiolet">
    <w:name w:val="fiolet"/>
    <w:basedOn w:val="Domylnaczcionkaakapitu"/>
    <w:rsid w:val="001A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krasie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Milena Radzio</cp:lastModifiedBy>
  <cp:revision>3</cp:revision>
  <dcterms:created xsi:type="dcterms:W3CDTF">2017-05-09T12:44:00Z</dcterms:created>
  <dcterms:modified xsi:type="dcterms:W3CDTF">2017-05-11T07:41:00Z</dcterms:modified>
</cp:coreProperties>
</file>