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BE" w:rsidRDefault="00FE113B" w:rsidP="00B831E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pl-PL"/>
        </w:rPr>
      </w:pPr>
      <w:r w:rsidRPr="00DD16BE"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pl-PL"/>
        </w:rPr>
        <w:softHyphen/>
      </w:r>
      <w:r w:rsidR="0044206A" w:rsidRPr="00DD16BE"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pl-PL"/>
        </w:rPr>
        <w:t>Kurs dla nauczycieli w województwie lubuskim</w:t>
      </w:r>
    </w:p>
    <w:p w:rsidR="00DD16BE" w:rsidRPr="00DD16BE" w:rsidRDefault="004F757A" w:rsidP="00B831E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pl-PL"/>
        </w:rPr>
      </w:pPr>
      <w:r w:rsidRPr="00DD16BE"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pl-PL"/>
        </w:rPr>
        <w:t xml:space="preserve"> </w:t>
      </w:r>
      <w:r w:rsidR="0044206A" w:rsidRPr="00DD16BE"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pl-PL"/>
        </w:rPr>
        <w:t xml:space="preserve">w ramach projektu </w:t>
      </w:r>
      <w:r w:rsidR="00DD16BE" w:rsidRPr="00DD16BE"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pl-PL"/>
        </w:rPr>
        <w:t>POLSKIEGO ZWIĄZKU SZACHOWEGO</w:t>
      </w:r>
    </w:p>
    <w:p w:rsidR="0044206A" w:rsidRPr="00DD16BE" w:rsidRDefault="0044206A" w:rsidP="00B831E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pl-PL"/>
        </w:rPr>
      </w:pPr>
      <w:r w:rsidRPr="00DD16BE"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pl-PL"/>
        </w:rPr>
        <w:t>„Edukacja przez Szachy w Szkole”</w:t>
      </w:r>
      <w:r w:rsidR="0060555C" w:rsidRPr="00DD16BE"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pl-PL"/>
        </w:rPr>
        <w:t xml:space="preserve"> - iv</w:t>
      </w:r>
      <w:r w:rsidR="004F757A" w:rsidRPr="00DD16BE"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pl-PL"/>
        </w:rPr>
        <w:t xml:space="preserve"> edycja</w:t>
      </w:r>
    </w:p>
    <w:p w:rsidR="000246A2" w:rsidRPr="00EB4C1D" w:rsidRDefault="000246A2" w:rsidP="00B831E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mallCaps/>
          <w:color w:val="000000"/>
          <w:sz w:val="28"/>
          <w:szCs w:val="28"/>
          <w:lang w:eastAsia="pl-PL"/>
        </w:rPr>
      </w:pPr>
    </w:p>
    <w:p w:rsidR="00B831EA" w:rsidRDefault="00B831EA" w:rsidP="00B831EA">
      <w:pPr>
        <w:shd w:val="clear" w:color="auto" w:fill="FFFFFF"/>
        <w:spacing w:after="18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B831EA" w:rsidRDefault="000246A2" w:rsidP="000246A2">
      <w:pPr>
        <w:shd w:val="clear" w:color="auto" w:fill="FFFFFF"/>
        <w:spacing w:after="180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385631" cy="1853189"/>
            <wp:effectExtent l="19050" t="0" r="5269" b="0"/>
            <wp:docPr id="1" name="Obraz 1" descr="C:\Users\a\Downloads\sz-w-sz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sz-w-sz-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63" cy="185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6A" w:rsidRDefault="0044206A" w:rsidP="00B831EA">
      <w:pPr>
        <w:shd w:val="clear" w:color="auto" w:fill="FFFFFF"/>
        <w:spacing w:after="18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44206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</w:p>
    <w:p w:rsidR="000246A2" w:rsidRPr="0044206A" w:rsidRDefault="000246A2" w:rsidP="00B831EA">
      <w:pPr>
        <w:shd w:val="clear" w:color="auto" w:fill="FFFFFF"/>
        <w:spacing w:after="18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44206A" w:rsidRPr="0044206A" w:rsidRDefault="0044206A" w:rsidP="00B831EA">
      <w:pPr>
        <w:numPr>
          <w:ilvl w:val="0"/>
          <w:numId w:val="1"/>
        </w:numPr>
        <w:shd w:val="clear" w:color="auto" w:fill="FFFFFF"/>
        <w:spacing w:after="0" w:line="360" w:lineRule="auto"/>
        <w:ind w:left="360" w:righ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31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Organizator</w:t>
      </w:r>
      <w:r w:rsidRPr="0044206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: </w:t>
      </w:r>
      <w:r w:rsidRPr="00B831E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Lubuski</w:t>
      </w:r>
      <w:r w:rsidRPr="0044206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Związek Szachowy, ul. </w:t>
      </w:r>
      <w:r w:rsidRPr="00B831E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Chrobrego 28</w:t>
      </w:r>
      <w:r w:rsidRPr="0044206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, </w:t>
      </w:r>
      <w:r w:rsidR="00B831E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66-400 </w:t>
      </w:r>
      <w:r w:rsidRPr="00B831E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Gorzów Wlkp.</w:t>
      </w:r>
    </w:p>
    <w:p w:rsidR="0044206A" w:rsidRPr="00480924" w:rsidRDefault="006E5B51" w:rsidP="00710FBF">
      <w:pPr>
        <w:numPr>
          <w:ilvl w:val="0"/>
          <w:numId w:val="1"/>
        </w:numPr>
        <w:shd w:val="clear" w:color="auto" w:fill="FFFFFF"/>
        <w:spacing w:after="0" w:line="360" w:lineRule="auto"/>
        <w:ind w:left="360" w:righ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809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Planowane mi</w:t>
      </w:r>
      <w:r w:rsidR="0044206A" w:rsidRPr="004809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ejsce</w:t>
      </w:r>
      <w:r w:rsidR="0044206A" w:rsidRPr="00480924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: </w:t>
      </w:r>
      <w:r w:rsidR="00617197" w:rsidRPr="00480924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północ </w:t>
      </w:r>
      <w:r w:rsidR="00B72917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województwa</w:t>
      </w:r>
      <w:r w:rsidR="00617197" w:rsidRPr="00480924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– Gorzów Wlkp., ul. Chrobrego 28 (lokal Klubu Szachowego „STILON”); południe </w:t>
      </w:r>
      <w:r w:rsidR="00B72917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województwa</w:t>
      </w:r>
      <w:r w:rsidR="00710FBF" w:rsidRPr="00480924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="00617197" w:rsidRPr="00480924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– </w:t>
      </w:r>
      <w:r w:rsidR="00E20A9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S</w:t>
      </w:r>
      <w:r w:rsidR="00AF033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półdzielnia Mieszkaniowa „Odrodzenie” ul. 22 lipca </w:t>
      </w:r>
      <w:r w:rsidR="00964F04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1807 nr </w:t>
      </w:r>
      <w:r w:rsidR="00AF033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12 C. 67-120 Kożuchów.</w:t>
      </w:r>
    </w:p>
    <w:p w:rsidR="00F445CE" w:rsidRPr="0044206A" w:rsidRDefault="00F445CE" w:rsidP="00B831EA">
      <w:pPr>
        <w:numPr>
          <w:ilvl w:val="0"/>
          <w:numId w:val="1"/>
        </w:numPr>
        <w:shd w:val="clear" w:color="auto" w:fill="FFFFFF"/>
        <w:spacing w:after="0" w:line="360" w:lineRule="auto"/>
        <w:ind w:left="360" w:righ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31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Zgłoszenia:</w:t>
      </w:r>
      <w:r w:rsidRPr="00B831E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="00B151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 31</w:t>
      </w:r>
      <w:r w:rsidR="00F429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573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marca</w:t>
      </w:r>
      <w:r w:rsidRPr="00B831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573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2018</w:t>
      </w:r>
      <w:r w:rsidRPr="00B831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 </w:t>
      </w:r>
      <w:r w:rsidRPr="0044206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na adres:</w:t>
      </w:r>
      <w:r w:rsidRPr="00B831E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hyperlink r:id="rId6" w:history="1">
        <w:r w:rsidRPr="00B831EA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anmodz@</w:t>
        </w:r>
        <w:r w:rsidRPr="00B831EA">
          <w:rPr>
            <w:rStyle w:val="Hipercze"/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eastAsia="pl-PL"/>
          </w:rPr>
          <w:t>gmail.com</w:t>
        </w:r>
      </w:hyperlink>
    </w:p>
    <w:p w:rsidR="00CC0B61" w:rsidRPr="00D04E2F" w:rsidRDefault="0044206A" w:rsidP="00B831EA">
      <w:pPr>
        <w:numPr>
          <w:ilvl w:val="0"/>
          <w:numId w:val="2"/>
        </w:numPr>
        <w:shd w:val="clear" w:color="auto" w:fill="FFFFFF"/>
        <w:spacing w:after="0" w:line="360" w:lineRule="auto"/>
        <w:ind w:left="360" w:righ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0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Terminy zjazdów</w:t>
      </w:r>
      <w:r w:rsidR="00FE113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: </w:t>
      </w:r>
      <w:r w:rsidR="00F4297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1</w:t>
      </w:r>
      <w:r w:rsidR="00557364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3 – 15 </w:t>
      </w:r>
      <w:r w:rsidR="00F4297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kwietnia</w:t>
      </w:r>
      <w:r w:rsidR="00FE113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,</w:t>
      </w:r>
      <w:r w:rsidR="00B151FD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20 – 22 kwietnia</w:t>
      </w:r>
      <w:r w:rsidRPr="00CC0B61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="00FE113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i 11 – 13 maja </w:t>
      </w:r>
      <w:r w:rsidRPr="00CC0B61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201</w:t>
      </w:r>
      <w:r w:rsidR="00557364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8</w:t>
      </w:r>
      <w:r w:rsidR="00FE113B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.</w:t>
      </w:r>
    </w:p>
    <w:p w:rsidR="00D04E2F" w:rsidRPr="00CC0B61" w:rsidRDefault="00D04E2F" w:rsidP="00B831EA">
      <w:pPr>
        <w:numPr>
          <w:ilvl w:val="0"/>
          <w:numId w:val="2"/>
        </w:numPr>
        <w:shd w:val="clear" w:color="auto" w:fill="FFFFFF"/>
        <w:spacing w:after="0" w:line="360" w:lineRule="auto"/>
        <w:ind w:left="360" w:righ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Program godzinowy</w:t>
      </w:r>
      <w:r w:rsidRPr="00D04E2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  <w:r w:rsidR="00F5329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piątek 4 h (16.00 – 19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.30), sobota i niedziela po 10 h (09.00 – 16.00)</w:t>
      </w:r>
    </w:p>
    <w:p w:rsidR="00F445CE" w:rsidRPr="00CC0B61" w:rsidRDefault="0044206A" w:rsidP="00B831EA">
      <w:pPr>
        <w:numPr>
          <w:ilvl w:val="0"/>
          <w:numId w:val="2"/>
        </w:numPr>
        <w:shd w:val="clear" w:color="auto" w:fill="FFFFFF"/>
        <w:spacing w:after="0" w:line="360" w:lineRule="auto"/>
        <w:ind w:left="360" w:righ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0B6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Opłaty:</w:t>
      </w:r>
      <w:r w:rsidRPr="00CC0B6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CC0B61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opłata za kurs w</w:t>
      </w:r>
      <w:r w:rsidR="00DE202C" w:rsidRPr="00CC0B61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wysokości</w:t>
      </w:r>
      <w:r w:rsidR="00F445CE" w:rsidRPr="00CC0B61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 </w:t>
      </w:r>
      <w:r w:rsidR="00F445CE" w:rsidRPr="00CC0B61">
        <w:rPr>
          <w:rFonts w:ascii="Verdana" w:eastAsia="Times New Roman" w:hAnsi="Verdana" w:cs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500 zł</w:t>
      </w:r>
      <w:r w:rsidR="00F445CE" w:rsidRPr="00CC0B61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 </w:t>
      </w:r>
      <w:r w:rsidR="00B831EA" w:rsidRPr="00CC0B61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(</w:t>
      </w:r>
      <w:r w:rsidR="00B831EA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osoby legitymujące się</w:t>
      </w:r>
      <w:r w:rsidR="00DE202C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minimum II kategorią szachową</w:t>
      </w:r>
      <w:r w:rsidR="00B831EA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</w:t>
      </w:r>
      <w:r w:rsidR="00DE202C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potwierdzoną w </w:t>
      </w:r>
      <w:r w:rsidR="00B831EA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Centralny</w:t>
      </w:r>
      <w:r w:rsidR="00DE202C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m</w:t>
      </w:r>
      <w:r w:rsidR="00B831EA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Rejestr</w:t>
      </w:r>
      <w:r w:rsidR="00DE202C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ze</w:t>
      </w:r>
      <w:r w:rsidR="00B831EA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831EA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PZSzach</w:t>
      </w:r>
      <w:proofErr w:type="spellEnd"/>
      <w:r w:rsidR="00B831EA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lub posiadające </w:t>
      </w:r>
      <w:r w:rsidR="00DE202C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wpis do</w:t>
      </w:r>
      <w:r w:rsidR="00B831EA" w:rsidRPr="00CC0B61"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legitymacji szachowej - mogą być zwolnione z części szachowej i w takim przypadku opłata za kurs wynosi dla nich</w:t>
      </w:r>
      <w:r w:rsidR="00B831EA" w:rsidRPr="00CC0B61"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B831EA" w:rsidRPr="00CC0B61">
        <w:rPr>
          <w:rStyle w:val="Pogrubienie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250 zł</w:t>
      </w:r>
      <w:r w:rsidR="00B831EA" w:rsidRPr="00CC0B61">
        <w:rPr>
          <w:rStyle w:val="Pogrubienie"/>
          <w:rFonts w:ascii="Verdana" w:hAnsi="Verdana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  <w:r w:rsidR="00B831EA" w:rsidRPr="00CC0B61">
        <w:rPr>
          <w:rStyle w:val="Pogrubienie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445CE" w:rsidRPr="00CC0B61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płatna do </w:t>
      </w:r>
      <w:r w:rsidR="001244A3">
        <w:rPr>
          <w:rFonts w:ascii="Verdana" w:eastAsia="Times New Roman" w:hAnsi="Verdana" w:cs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31</w:t>
      </w:r>
      <w:r w:rsidR="005C6084">
        <w:rPr>
          <w:rFonts w:ascii="Verdana" w:eastAsia="Times New Roman" w:hAnsi="Verdana" w:cs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.03</w:t>
      </w:r>
      <w:r w:rsidRPr="00CC0B61">
        <w:rPr>
          <w:rFonts w:ascii="Verdana" w:eastAsia="Times New Roman" w:hAnsi="Verdana" w:cs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.201</w:t>
      </w:r>
      <w:r w:rsidR="00877777">
        <w:rPr>
          <w:rFonts w:ascii="Verdana" w:eastAsia="Times New Roman" w:hAnsi="Verdana" w:cs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8</w:t>
      </w:r>
      <w:r w:rsidRPr="00CC0B61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na konto </w:t>
      </w:r>
      <w:r w:rsidR="00F445CE" w:rsidRPr="00CC0B61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Lubuskiego</w:t>
      </w:r>
      <w:r w:rsidRPr="00CC0B61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Związku Szachowego:</w:t>
      </w:r>
      <w:r w:rsidRPr="00CC0B6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B40E6E" w:rsidRDefault="00F445CE" w:rsidP="00B831EA">
      <w:pPr>
        <w:shd w:val="clear" w:color="auto" w:fill="FFFFFF"/>
        <w:spacing w:after="0" w:line="360" w:lineRule="auto"/>
        <w:ind w:left="360" w:right="36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B831EA">
        <w:rPr>
          <w:rFonts w:ascii="Verdana" w:hAnsi="Verdana"/>
          <w:b/>
          <w:sz w:val="20"/>
          <w:szCs w:val="20"/>
          <w:shd w:val="clear" w:color="auto" w:fill="FFFFFF"/>
        </w:rPr>
        <w:t xml:space="preserve">Bank Zachodni WBK S.A., </w:t>
      </w:r>
      <w:r w:rsidRPr="00B831EA">
        <w:rPr>
          <w:rFonts w:ascii="Verdana" w:hAnsi="Verdana"/>
          <w:sz w:val="20"/>
          <w:szCs w:val="20"/>
          <w:shd w:val="clear" w:color="auto" w:fill="FFFFFF"/>
        </w:rPr>
        <w:t>34 1090 1900 0000 0001 2105 1799</w:t>
      </w:r>
      <w:r w:rsidR="0044206A" w:rsidRPr="00B831EA">
        <w:rPr>
          <w:rFonts w:ascii="Verdana" w:eastAsia="Times New Roman" w:hAnsi="Verdana" w:cs="Times New Roman"/>
          <w:bCs/>
          <w:sz w:val="20"/>
          <w:szCs w:val="20"/>
          <w:lang w:eastAsia="pl-PL"/>
        </w:rPr>
        <w:t> </w:t>
      </w:r>
    </w:p>
    <w:p w:rsidR="0044206A" w:rsidRPr="0044206A" w:rsidRDefault="00C56AB4" w:rsidP="00B831EA">
      <w:pPr>
        <w:shd w:val="clear" w:color="auto" w:fill="FFFFFF"/>
        <w:spacing w:after="0" w:line="360" w:lineRule="auto"/>
        <w:ind w:left="360" w:righ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31EA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(</w:t>
      </w:r>
      <w:r w:rsidR="0044206A" w:rsidRPr="00B831EA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opła</w:t>
      </w:r>
      <w:r w:rsidR="00DE202C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ta </w:t>
      </w:r>
      <w:r w:rsidR="00364D1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obejmuje</w:t>
      </w:r>
      <w:r w:rsidR="00DE202C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72 godziny szkolenia i</w:t>
      </w:r>
      <w:r w:rsidR="0044206A" w:rsidRPr="00B831EA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materiały szkoleniowe)</w:t>
      </w:r>
    </w:p>
    <w:p w:rsidR="0044206A" w:rsidRPr="0044206A" w:rsidRDefault="0044206A" w:rsidP="00B831EA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831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Kontakt:</w:t>
      </w:r>
      <w:r w:rsidRPr="00B831E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="004C792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prezes </w:t>
      </w:r>
      <w:proofErr w:type="spellStart"/>
      <w:r w:rsidR="004C792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LZSzach</w:t>
      </w:r>
      <w:proofErr w:type="spellEnd"/>
      <w:r w:rsidR="004C792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- </w:t>
      </w:r>
      <w:r w:rsidR="00F445CE" w:rsidRPr="00B831E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Andrzej </w:t>
      </w:r>
      <w:proofErr w:type="spellStart"/>
      <w:r w:rsidR="00F445CE" w:rsidRPr="00B831E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Modzelan</w:t>
      </w:r>
      <w:proofErr w:type="spellEnd"/>
      <w:r w:rsidR="00C56AB4" w:rsidRPr="00B831E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tel.</w:t>
      </w:r>
      <w:r w:rsidRPr="0044206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6</w:t>
      </w:r>
      <w:r w:rsidR="00F445CE" w:rsidRPr="00B831E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06-92</w:t>
      </w:r>
      <w:r w:rsidRPr="0044206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-</w:t>
      </w:r>
      <w:r w:rsidR="00F445CE" w:rsidRPr="00B831E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11-88</w:t>
      </w:r>
      <w:r w:rsidRPr="0044206A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pl-PL"/>
        </w:rPr>
        <w:t>.</w:t>
      </w:r>
    </w:p>
    <w:p w:rsidR="00F10BC9" w:rsidRDefault="00F10BC9" w:rsidP="00B831EA">
      <w:pPr>
        <w:jc w:val="both"/>
        <w:rPr>
          <w:rFonts w:ascii="Verdana" w:hAnsi="Verdana"/>
          <w:sz w:val="24"/>
          <w:szCs w:val="24"/>
        </w:rPr>
      </w:pPr>
    </w:p>
    <w:p w:rsidR="00B72917" w:rsidRDefault="00B72917" w:rsidP="00B831EA">
      <w:pPr>
        <w:jc w:val="both"/>
        <w:rPr>
          <w:rFonts w:ascii="Verdana" w:hAnsi="Verdana"/>
          <w:sz w:val="24"/>
          <w:szCs w:val="24"/>
        </w:rPr>
      </w:pPr>
    </w:p>
    <w:p w:rsidR="00B72917" w:rsidRPr="0044206A" w:rsidRDefault="00B72917" w:rsidP="00B831EA">
      <w:pPr>
        <w:jc w:val="both"/>
        <w:rPr>
          <w:rFonts w:ascii="Verdana" w:hAnsi="Verdana"/>
          <w:sz w:val="24"/>
          <w:szCs w:val="24"/>
        </w:rPr>
      </w:pPr>
    </w:p>
    <w:sectPr w:rsidR="00B72917" w:rsidRPr="0044206A" w:rsidSect="00B83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1139"/>
    <w:multiLevelType w:val="multilevel"/>
    <w:tmpl w:val="D77A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F2A48"/>
    <w:multiLevelType w:val="multilevel"/>
    <w:tmpl w:val="86C2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06A"/>
    <w:rsid w:val="000246A2"/>
    <w:rsid w:val="000B555C"/>
    <w:rsid w:val="000F5CDD"/>
    <w:rsid w:val="0010289A"/>
    <w:rsid w:val="001244A3"/>
    <w:rsid w:val="00170ED7"/>
    <w:rsid w:val="00225519"/>
    <w:rsid w:val="00284D44"/>
    <w:rsid w:val="003371CA"/>
    <w:rsid w:val="00364D10"/>
    <w:rsid w:val="00372936"/>
    <w:rsid w:val="004047BA"/>
    <w:rsid w:val="0044206A"/>
    <w:rsid w:val="00480924"/>
    <w:rsid w:val="004C7924"/>
    <w:rsid w:val="004F757A"/>
    <w:rsid w:val="00505ABD"/>
    <w:rsid w:val="00521C08"/>
    <w:rsid w:val="00525C80"/>
    <w:rsid w:val="00557364"/>
    <w:rsid w:val="005C6084"/>
    <w:rsid w:val="005E6EB7"/>
    <w:rsid w:val="0060555C"/>
    <w:rsid w:val="00617197"/>
    <w:rsid w:val="00683479"/>
    <w:rsid w:val="006C2C45"/>
    <w:rsid w:val="006E2655"/>
    <w:rsid w:val="006E5B51"/>
    <w:rsid w:val="00710FBF"/>
    <w:rsid w:val="00877777"/>
    <w:rsid w:val="008A3C85"/>
    <w:rsid w:val="00912BCA"/>
    <w:rsid w:val="009643D5"/>
    <w:rsid w:val="00964F04"/>
    <w:rsid w:val="009C04C6"/>
    <w:rsid w:val="00AE7F43"/>
    <w:rsid w:val="00AF0333"/>
    <w:rsid w:val="00B151FD"/>
    <w:rsid w:val="00B16F7A"/>
    <w:rsid w:val="00B40E6E"/>
    <w:rsid w:val="00B72917"/>
    <w:rsid w:val="00B831EA"/>
    <w:rsid w:val="00C56AB4"/>
    <w:rsid w:val="00CC0B61"/>
    <w:rsid w:val="00D04E2F"/>
    <w:rsid w:val="00D13A82"/>
    <w:rsid w:val="00D42DBC"/>
    <w:rsid w:val="00D86E65"/>
    <w:rsid w:val="00DD16BE"/>
    <w:rsid w:val="00DE202C"/>
    <w:rsid w:val="00DE28BA"/>
    <w:rsid w:val="00E20A92"/>
    <w:rsid w:val="00EB4C1D"/>
    <w:rsid w:val="00F10BC9"/>
    <w:rsid w:val="00F42973"/>
    <w:rsid w:val="00F445CE"/>
    <w:rsid w:val="00F53293"/>
    <w:rsid w:val="00FE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06A"/>
    <w:rPr>
      <w:b/>
      <w:bCs/>
    </w:rPr>
  </w:style>
  <w:style w:type="character" w:customStyle="1" w:styleId="apple-converted-space">
    <w:name w:val="apple-converted-space"/>
    <w:basedOn w:val="Domylnaczcionkaakapitu"/>
    <w:rsid w:val="0044206A"/>
  </w:style>
  <w:style w:type="character" w:styleId="Hipercze">
    <w:name w:val="Hyperlink"/>
    <w:basedOn w:val="Domylnaczcionkaakapitu"/>
    <w:uiPriority w:val="99"/>
    <w:unhideWhenUsed/>
    <w:rsid w:val="004420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\Desktop\PULPIT\LZSzach\Szachy%20w%20szkole%20LUBUSKIE\anmod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Szachowe Nuty Ola Modzelan</cp:lastModifiedBy>
  <cp:revision>14</cp:revision>
  <dcterms:created xsi:type="dcterms:W3CDTF">2018-02-06T13:19:00Z</dcterms:created>
  <dcterms:modified xsi:type="dcterms:W3CDTF">2018-02-27T09:43:00Z</dcterms:modified>
</cp:coreProperties>
</file>