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E4" w:rsidRDefault="00740BE4" w:rsidP="00D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592580" cy="821812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kac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91" cy="83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640080" cy="871789"/>
            <wp:effectExtent l="0" t="0" r="762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3748" cy="89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E4" w:rsidRDefault="00740BE4" w:rsidP="00D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C5317" w:rsidRDefault="00AF36F3" w:rsidP="00D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C53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KURS </w:t>
      </w:r>
      <w:r w:rsidR="00B073A3" w:rsidRPr="00DC53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PODSTAWOWY dla</w:t>
      </w:r>
      <w:r w:rsidR="00DC5317" w:rsidRPr="00DC53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nauczycieli </w:t>
      </w:r>
      <w:r w:rsidR="00EA64B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WARSZAWA</w:t>
      </w:r>
      <w:r w:rsidR="00DC5317" w:rsidRPr="00DC53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DC5317" w:rsidRPr="00DC5317" w:rsidRDefault="0090569D" w:rsidP="00D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3 zjazdy: 27 -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29.04 ,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11- 13 oraz </w:t>
      </w:r>
      <w:r w:rsidR="00EA64B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18 – 20.05.2018 r. </w:t>
      </w:r>
    </w:p>
    <w:p w:rsidR="00702F30" w:rsidRDefault="00702F30" w:rsidP="00AF36F3">
      <w:pPr>
        <w:spacing w:before="100" w:beforeAutospacing="1" w:after="0" w:line="240" w:lineRule="auto"/>
        <w:rPr>
          <w:rFonts w:ascii="Bookman Old Style" w:eastAsia="Times New Roman" w:hAnsi="Bookman Old Style" w:cstheme="minorHAnsi"/>
          <w:sz w:val="28"/>
          <w:szCs w:val="28"/>
          <w:lang w:eastAsia="pl-PL"/>
        </w:rPr>
      </w:pPr>
    </w:p>
    <w:p w:rsidR="00EA64BC" w:rsidRPr="00702F30" w:rsidRDefault="00B073A3" w:rsidP="00702F30">
      <w:pPr>
        <w:spacing w:after="0" w:line="240" w:lineRule="auto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  <w:r w:rsidRPr="00702F30">
        <w:rPr>
          <w:rFonts w:ascii="Bookman Old Style" w:eastAsia="Times New Roman" w:hAnsi="Bookman Old Style" w:cstheme="minorHAnsi"/>
          <w:sz w:val="24"/>
          <w:szCs w:val="24"/>
          <w:lang w:eastAsia="pl-PL"/>
        </w:rPr>
        <w:t>Kurs podstawowy</w:t>
      </w:r>
      <w:r w:rsidR="00AF36F3" w:rsidRPr="00702F30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 dla </w:t>
      </w:r>
      <w:r w:rsidRPr="00702F30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nauczycieli odbędzie się w </w:t>
      </w:r>
      <w:r w:rsidR="00EA64BC" w:rsidRPr="00702F30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Warszawie, </w:t>
      </w:r>
      <w:r w:rsidR="00DC5317" w:rsidRPr="00702F30">
        <w:rPr>
          <w:rFonts w:ascii="Bookman Old Style" w:eastAsia="Times New Roman" w:hAnsi="Bookman Old Style" w:cstheme="minorHAnsi"/>
          <w:sz w:val="24"/>
          <w:szCs w:val="24"/>
          <w:lang w:eastAsia="pl-PL"/>
        </w:rPr>
        <w:t xml:space="preserve">w </w:t>
      </w:r>
      <w:r w:rsidR="00EA64BC" w:rsidRPr="00702F30">
        <w:rPr>
          <w:rFonts w:ascii="Bookman Old Style" w:eastAsia="Times New Roman" w:hAnsi="Bookman Old Style" w:cstheme="minorHAnsi"/>
          <w:sz w:val="24"/>
          <w:szCs w:val="24"/>
          <w:lang w:eastAsia="pl-PL"/>
        </w:rPr>
        <w:t>terminach</w:t>
      </w:r>
      <w:r w:rsidR="00AF36F3" w:rsidRPr="00702F30">
        <w:rPr>
          <w:rFonts w:ascii="Bookman Old Style" w:eastAsia="Times New Roman" w:hAnsi="Bookman Old Style" w:cstheme="minorHAnsi"/>
          <w:sz w:val="24"/>
          <w:szCs w:val="24"/>
          <w:lang w:eastAsia="pl-PL"/>
        </w:rPr>
        <w:t>:</w:t>
      </w:r>
    </w:p>
    <w:p w:rsidR="00702F30" w:rsidRPr="00702F30" w:rsidRDefault="00702F30" w:rsidP="00702F30">
      <w:pPr>
        <w:spacing w:after="0" w:line="240" w:lineRule="auto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</w:p>
    <w:p w:rsidR="0090569D" w:rsidRDefault="0090569D" w:rsidP="00702F30">
      <w:pPr>
        <w:spacing w:after="0" w:line="240" w:lineRule="auto"/>
        <w:rPr>
          <w:rFonts w:ascii="Bookman Old Style" w:eastAsia="Times New Roman" w:hAnsi="Bookman Old Style" w:cstheme="minorHAnsi"/>
          <w:b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theme="minorHAnsi"/>
          <w:b/>
          <w:i/>
          <w:sz w:val="24"/>
          <w:szCs w:val="24"/>
          <w:lang w:eastAsia="pl-PL"/>
        </w:rPr>
        <w:t xml:space="preserve">I zjazd: </w:t>
      </w:r>
      <w:r w:rsidRPr="00740BE4">
        <w:rPr>
          <w:rFonts w:ascii="Bookman Old Style" w:eastAsia="Times New Roman" w:hAnsi="Bookman Old Style" w:cstheme="minorHAnsi"/>
          <w:b/>
          <w:i/>
          <w:sz w:val="24"/>
          <w:szCs w:val="24"/>
          <w:lang w:eastAsia="pl-PL"/>
        </w:rPr>
        <w:t>27 – 29 kwietnia 2018 r.</w:t>
      </w:r>
    </w:p>
    <w:p w:rsidR="00EA64BC" w:rsidRPr="00740BE4" w:rsidRDefault="00EA64BC" w:rsidP="00702F30">
      <w:pPr>
        <w:spacing w:after="0" w:line="240" w:lineRule="auto"/>
        <w:rPr>
          <w:rFonts w:ascii="Bookman Old Style" w:eastAsia="Times New Roman" w:hAnsi="Bookman Old Style" w:cstheme="minorHAnsi"/>
          <w:b/>
          <w:i/>
          <w:sz w:val="24"/>
          <w:szCs w:val="24"/>
          <w:lang w:eastAsia="pl-PL"/>
        </w:rPr>
      </w:pPr>
      <w:r w:rsidRPr="00740BE4">
        <w:rPr>
          <w:rFonts w:ascii="Bookman Old Style" w:eastAsia="Times New Roman" w:hAnsi="Bookman Old Style" w:cstheme="minorHAnsi"/>
          <w:b/>
          <w:i/>
          <w:sz w:val="24"/>
          <w:szCs w:val="24"/>
          <w:lang w:eastAsia="pl-PL"/>
        </w:rPr>
        <w:t xml:space="preserve">II zjazd: </w:t>
      </w:r>
      <w:r w:rsidR="0090569D">
        <w:rPr>
          <w:rFonts w:ascii="Bookman Old Style" w:eastAsia="Times New Roman" w:hAnsi="Bookman Old Style" w:cstheme="minorHAnsi"/>
          <w:b/>
          <w:i/>
          <w:sz w:val="24"/>
          <w:szCs w:val="24"/>
          <w:lang w:eastAsia="pl-PL"/>
        </w:rPr>
        <w:t>11 – 13 maja 2018 r.</w:t>
      </w:r>
    </w:p>
    <w:p w:rsidR="00702F30" w:rsidRPr="00740BE4" w:rsidRDefault="00EA64BC" w:rsidP="00702F30">
      <w:pPr>
        <w:spacing w:after="0" w:line="240" w:lineRule="auto"/>
        <w:rPr>
          <w:rFonts w:ascii="Bookman Old Style" w:eastAsia="Times New Roman" w:hAnsi="Bookman Old Style" w:cstheme="minorHAnsi"/>
          <w:b/>
          <w:bCs/>
          <w:i/>
          <w:sz w:val="24"/>
          <w:szCs w:val="24"/>
          <w:lang w:eastAsia="pl-PL"/>
        </w:rPr>
      </w:pPr>
      <w:r w:rsidRPr="00740BE4">
        <w:rPr>
          <w:rFonts w:ascii="Bookman Old Style" w:eastAsia="Times New Roman" w:hAnsi="Bookman Old Style" w:cstheme="minorHAnsi"/>
          <w:b/>
          <w:i/>
          <w:sz w:val="24"/>
          <w:szCs w:val="24"/>
          <w:lang w:eastAsia="pl-PL"/>
        </w:rPr>
        <w:t xml:space="preserve">III zjazd: 18 – 20 maja </w:t>
      </w:r>
      <w:r w:rsidR="00DC5317" w:rsidRPr="00740BE4">
        <w:rPr>
          <w:rFonts w:ascii="Bookman Old Style" w:eastAsia="Times New Roman" w:hAnsi="Bookman Old Style" w:cstheme="minorHAnsi"/>
          <w:b/>
          <w:i/>
          <w:sz w:val="24"/>
          <w:szCs w:val="24"/>
          <w:lang w:eastAsia="pl-PL"/>
        </w:rPr>
        <w:t>2018</w:t>
      </w:r>
      <w:r w:rsidR="006A062E" w:rsidRPr="00740BE4">
        <w:rPr>
          <w:rFonts w:ascii="Bookman Old Style" w:eastAsia="Times New Roman" w:hAnsi="Bookman Old Style" w:cstheme="minorHAnsi"/>
          <w:b/>
          <w:i/>
          <w:sz w:val="24"/>
          <w:szCs w:val="24"/>
          <w:lang w:eastAsia="pl-PL"/>
        </w:rPr>
        <w:t xml:space="preserve"> r</w:t>
      </w:r>
      <w:r w:rsidR="00AF36F3" w:rsidRPr="00740BE4">
        <w:rPr>
          <w:rFonts w:ascii="Bookman Old Style" w:eastAsia="Times New Roman" w:hAnsi="Bookman Old Style" w:cstheme="minorHAnsi"/>
          <w:b/>
          <w:bCs/>
          <w:i/>
          <w:sz w:val="24"/>
          <w:szCs w:val="24"/>
          <w:lang w:eastAsia="pl-PL"/>
        </w:rPr>
        <w:t>.</w:t>
      </w:r>
      <w:r w:rsidR="008A4FA8" w:rsidRPr="00740BE4">
        <w:rPr>
          <w:rFonts w:ascii="Bookman Old Style" w:eastAsia="Times New Roman" w:hAnsi="Bookman Old Style" w:cstheme="minorHAnsi"/>
          <w:b/>
          <w:bCs/>
          <w:i/>
          <w:sz w:val="24"/>
          <w:szCs w:val="24"/>
          <w:lang w:eastAsia="pl-PL"/>
        </w:rPr>
        <w:t xml:space="preserve"> </w:t>
      </w:r>
    </w:p>
    <w:p w:rsidR="00AF36F3" w:rsidRDefault="008A4FA8" w:rsidP="00AF36F3">
      <w:pPr>
        <w:spacing w:before="100" w:beforeAutospacing="1" w:after="0" w:line="240" w:lineRule="auto"/>
        <w:rPr>
          <w:rStyle w:val="5yl5"/>
          <w:rFonts w:ascii="Bookman Old Style" w:hAnsi="Bookman Old Style" w:cstheme="minorHAnsi"/>
          <w:sz w:val="24"/>
          <w:szCs w:val="24"/>
        </w:rPr>
      </w:pPr>
      <w:r w:rsidRPr="00702F30">
        <w:rPr>
          <w:rFonts w:ascii="Bookman Old Style" w:eastAsia="Times New Roman" w:hAnsi="Bookman Old Style" w:cstheme="minorHAnsi"/>
          <w:bCs/>
          <w:sz w:val="24"/>
          <w:szCs w:val="24"/>
          <w:lang w:eastAsia="pl-PL"/>
        </w:rPr>
        <w:t>w</w:t>
      </w:r>
      <w:r w:rsidRPr="00702F30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 xml:space="preserve"> </w:t>
      </w:r>
      <w:r w:rsidR="00702F30" w:rsidRPr="00702F30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 xml:space="preserve">Sali Klubowej </w:t>
      </w:r>
      <w:r w:rsidR="00702F30" w:rsidRPr="00702F30">
        <w:rPr>
          <w:rStyle w:val="5yl5"/>
          <w:rFonts w:ascii="Bookman Old Style" w:hAnsi="Bookman Old Style" w:cstheme="minorHAnsi"/>
          <w:b/>
          <w:sz w:val="24"/>
          <w:szCs w:val="24"/>
        </w:rPr>
        <w:t>Polskiego Związku Szachowego</w:t>
      </w:r>
      <w:r w:rsidR="00702F30" w:rsidRPr="00702F30">
        <w:rPr>
          <w:rStyle w:val="5yl5"/>
          <w:rFonts w:ascii="Bookman Old Style" w:hAnsi="Bookman Old Style" w:cstheme="minorHAnsi"/>
          <w:sz w:val="24"/>
          <w:szCs w:val="24"/>
        </w:rPr>
        <w:t xml:space="preserve">, Warszawa, ul. Marszałkowska 84/29 lok. 200 – wejście od ulicy </w:t>
      </w:r>
      <w:proofErr w:type="gramStart"/>
      <w:r w:rsidR="00702F30" w:rsidRPr="00702F30">
        <w:rPr>
          <w:rStyle w:val="5yl5"/>
          <w:rFonts w:ascii="Bookman Old Style" w:hAnsi="Bookman Old Style" w:cstheme="minorHAnsi"/>
          <w:sz w:val="24"/>
          <w:szCs w:val="24"/>
        </w:rPr>
        <w:t>Żurawiej,</w:t>
      </w:r>
      <w:proofErr w:type="gramEnd"/>
      <w:r w:rsidR="00702F30" w:rsidRPr="00702F30">
        <w:rPr>
          <w:rStyle w:val="5yl5"/>
          <w:rFonts w:ascii="Bookman Old Style" w:hAnsi="Bookman Old Style" w:cstheme="minorHAnsi"/>
          <w:sz w:val="24"/>
          <w:szCs w:val="24"/>
        </w:rPr>
        <w:t xml:space="preserve"> I piętro</w:t>
      </w:r>
      <w:r w:rsidR="00702F30">
        <w:rPr>
          <w:rStyle w:val="5yl5"/>
          <w:rFonts w:ascii="Bookman Old Style" w:hAnsi="Bookman Old Style" w:cstheme="minorHAnsi"/>
          <w:sz w:val="24"/>
          <w:szCs w:val="24"/>
        </w:rPr>
        <w:t>, klatka 3</w:t>
      </w:r>
      <w:r w:rsidR="00702F30" w:rsidRPr="00702F30">
        <w:rPr>
          <w:rStyle w:val="5yl5"/>
          <w:rFonts w:ascii="Bookman Old Style" w:hAnsi="Bookman Old Style" w:cstheme="minorHAnsi"/>
          <w:sz w:val="24"/>
          <w:szCs w:val="24"/>
        </w:rPr>
        <w:t>.</w:t>
      </w:r>
    </w:p>
    <w:p w:rsidR="00702F30" w:rsidRPr="00702F30" w:rsidRDefault="00702F30" w:rsidP="00AF36F3">
      <w:pPr>
        <w:spacing w:before="100" w:beforeAutospacing="1" w:after="0" w:line="240" w:lineRule="auto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</w:p>
    <w:p w:rsidR="00AF36F3" w:rsidRPr="00702F30" w:rsidRDefault="00DC5317" w:rsidP="00702F30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  <w:r w:rsidR="00AF36F3"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Polski Związek Szachowy</w:t>
      </w:r>
      <w:r w:rsid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02F30" w:rsidRDefault="00740BE4" w:rsidP="00702F30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GODZINY ZAJĘĆ</w:t>
      </w:r>
      <w:r w:rsidR="00DC5317"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702F30"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Polski Związek Szachowy, </w:t>
      </w:r>
      <w:r w:rsidR="00702F30" w:rsidRPr="00702F30">
        <w:rPr>
          <w:rStyle w:val="5yl5"/>
          <w:rFonts w:ascii="Bookman Old Style" w:hAnsi="Bookman Old Style" w:cstheme="minorHAnsi"/>
          <w:sz w:val="24"/>
          <w:szCs w:val="24"/>
        </w:rPr>
        <w:t xml:space="preserve">ul. Marszałkowska 84/29 lok. 200 – wejście od ulicy </w:t>
      </w:r>
      <w:proofErr w:type="gramStart"/>
      <w:r w:rsidR="00702F30" w:rsidRPr="00702F30">
        <w:rPr>
          <w:rStyle w:val="5yl5"/>
          <w:rFonts w:ascii="Bookman Old Style" w:hAnsi="Bookman Old Style" w:cstheme="minorHAnsi"/>
          <w:sz w:val="24"/>
          <w:szCs w:val="24"/>
        </w:rPr>
        <w:t>Żurawiej,</w:t>
      </w:r>
      <w:proofErr w:type="gramEnd"/>
      <w:r w:rsidR="00702F30" w:rsidRPr="00702F30">
        <w:rPr>
          <w:rStyle w:val="5yl5"/>
          <w:rFonts w:ascii="Bookman Old Style" w:hAnsi="Bookman Old Style" w:cstheme="minorHAnsi"/>
          <w:sz w:val="24"/>
          <w:szCs w:val="24"/>
        </w:rPr>
        <w:t xml:space="preserve"> I piętro</w:t>
      </w:r>
      <w:r w:rsidR="00B073A3"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klatka 3, </w:t>
      </w:r>
      <w:r w:rsidR="00AF36F3"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składać się b</w:t>
      </w:r>
      <w:r w:rsidR="009503C7"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z 72 godzin dydaktycznych </w:t>
      </w:r>
      <w:r w:rsidR="006A062E"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godziny </w:t>
      </w:r>
      <w:r w:rsidR="009503C7"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</w:t>
      </w:r>
      <w:r w:rsidR="00971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piątki od 17:00 do 20:0</w:t>
      </w:r>
      <w:r w:rsid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 soboty - soboty</w:t>
      </w:r>
      <w:r w:rsidR="009503C7"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2F30"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9:00 </w:t>
      </w:r>
      <w:r w:rsidR="00971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19</w:t>
      </w:r>
      <w:r w:rsid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:00, niedziele od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971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17:0</w:t>
      </w:r>
      <w:r w:rsid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:rsidR="00740BE4" w:rsidRPr="00740BE4" w:rsidRDefault="00AF36F3" w:rsidP="00740B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  <w:r w:rsidR="00DC5317" w:rsidRP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05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702F30" w:rsidRP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="00DC5317" w:rsidRP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P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udziału w kursie należy wysyłać e-ma</w:t>
      </w:r>
      <w:r w:rsidR="00DC5317" w:rsidRP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>ilem na adres: Anna Harazińska</w:t>
      </w:r>
      <w:r w:rsidR="00B073A3" w:rsidRP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7" w:history="1">
        <w:r w:rsidR="00DC5317" w:rsidRPr="00740B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a.harazinska@pzszach.pl</w:t>
        </w:r>
      </w:hyperlink>
      <w:r w:rsidRP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22 428 23 76.</w:t>
      </w:r>
      <w:r w:rsidR="00702F30" w:rsidRP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BE4" w:rsidRP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kursie uczestniczyć mogą wszyscy zainteresowani nauczyciele.</w:t>
      </w:r>
    </w:p>
    <w:p w:rsidR="00AF36F3" w:rsidRPr="00702F30" w:rsidRDefault="00AF36F3" w:rsidP="00740BE4">
      <w:pPr>
        <w:pStyle w:val="Akapitzlist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6F3" w:rsidRPr="00702F30" w:rsidRDefault="00AF36F3" w:rsidP="00CF33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</w:t>
      </w:r>
      <w:r w:rsidR="00DC5317"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o</w:t>
      </w:r>
      <w:r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płata </w:t>
      </w:r>
      <w:r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kurs w wysokości </w:t>
      </w:r>
      <w:r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 zł</w:t>
      </w:r>
      <w:r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(osoby legitymujące się minimum II kategorią szachową – potwierdzoną w Centralnym Rejestrze </w:t>
      </w:r>
      <w:proofErr w:type="spellStart"/>
      <w:r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>PZSzach</w:t>
      </w:r>
      <w:proofErr w:type="spellEnd"/>
      <w:r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posiadające wpis do legitymacji szachowej – mogą być zwolnione z części szachowej (po wcześniejszym uzgodnieniu z organizatorem) i w takim przypadku opłata za kurs wynosi dla nich </w:t>
      </w:r>
      <w:r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250 zł) </w:t>
      </w:r>
      <w:r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płatna do</w:t>
      </w:r>
      <w:r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05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="007044FF"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C5317"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 r.</w:t>
      </w:r>
      <w:r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konto: </w:t>
      </w:r>
      <w:r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 Związek Szachowy: nr 34 1060 0076 0000 3200 0071 8184</w:t>
      </w:r>
      <w:r w:rsidR="007044FF"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>, Alior Bank.</w:t>
      </w:r>
    </w:p>
    <w:p w:rsidR="00353D60" w:rsidRPr="00702F30" w:rsidRDefault="00AF36F3" w:rsidP="00DC531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wystawia rachunki maks</w:t>
      </w:r>
      <w:bookmarkStart w:id="0" w:name="_GoBack"/>
      <w:bookmarkEnd w:id="0"/>
      <w:r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>ymalnie</w:t>
      </w:r>
      <w:r w:rsid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7 dni od zakończenia kursu</w:t>
      </w:r>
      <w:r w:rsidRPr="00702F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6F3" w:rsidRPr="00740BE4" w:rsidRDefault="00AF36F3" w:rsidP="00FC4B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 RÓŻNE</w:t>
      </w:r>
      <w:r w:rsidR="00740BE4" w:rsidRP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ubezpieczają się we własnym zakresie.</w:t>
      </w:r>
      <w:r w:rsidR="0090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transportu pokrywają uczestnicy.</w:t>
      </w:r>
      <w:r w:rsidR="00740BE4" w:rsidRPr="0074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zastrzega sobie prawo do ostatecznej interpretacji i zmian w komunikacie.</w:t>
      </w:r>
    </w:p>
    <w:sectPr w:rsidR="00AF36F3" w:rsidRPr="0074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D38"/>
    <w:multiLevelType w:val="multilevel"/>
    <w:tmpl w:val="131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E4355"/>
    <w:multiLevelType w:val="multilevel"/>
    <w:tmpl w:val="A3BC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22065"/>
    <w:multiLevelType w:val="multilevel"/>
    <w:tmpl w:val="D0C8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4705C"/>
    <w:multiLevelType w:val="multilevel"/>
    <w:tmpl w:val="A6F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842FE"/>
    <w:multiLevelType w:val="multilevel"/>
    <w:tmpl w:val="8414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A006F"/>
    <w:multiLevelType w:val="multilevel"/>
    <w:tmpl w:val="B03A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F3"/>
    <w:rsid w:val="00353D60"/>
    <w:rsid w:val="0051153B"/>
    <w:rsid w:val="00636C40"/>
    <w:rsid w:val="006A062E"/>
    <w:rsid w:val="00702F30"/>
    <w:rsid w:val="007044FF"/>
    <w:rsid w:val="00740BE4"/>
    <w:rsid w:val="008A4FA8"/>
    <w:rsid w:val="0090569D"/>
    <w:rsid w:val="009503C7"/>
    <w:rsid w:val="009715AF"/>
    <w:rsid w:val="00AF36F3"/>
    <w:rsid w:val="00B073A3"/>
    <w:rsid w:val="00DC5317"/>
    <w:rsid w:val="00EA64BC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BF46"/>
  <w15:docId w15:val="{0B4D4A90-A066-4773-BA63-3128DF2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6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36F3"/>
    <w:rPr>
      <w:color w:val="0000FF"/>
      <w:u w:val="single"/>
    </w:rPr>
  </w:style>
  <w:style w:type="character" w:customStyle="1" w:styleId="meta-nav">
    <w:name w:val="meta-nav"/>
    <w:basedOn w:val="Domylnaczcionkaakapitu"/>
    <w:rsid w:val="00AF36F3"/>
  </w:style>
  <w:style w:type="paragraph" w:styleId="Tekstdymka">
    <w:name w:val="Balloon Text"/>
    <w:basedOn w:val="Normalny"/>
    <w:link w:val="TekstdymkaZnak"/>
    <w:uiPriority w:val="99"/>
    <w:semiHidden/>
    <w:unhideWhenUsed/>
    <w:rsid w:val="00A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F3"/>
    <w:rPr>
      <w:rFonts w:ascii="Tahoma" w:hAnsi="Tahoma" w:cs="Tahoma"/>
      <w:sz w:val="16"/>
      <w:szCs w:val="16"/>
    </w:rPr>
  </w:style>
  <w:style w:type="paragraph" w:customStyle="1" w:styleId="lyt-darkblueLTGliederung1">
    <w:name w:val="lyt-darkblue~LT~Gliederung 1"/>
    <w:uiPriority w:val="99"/>
    <w:rsid w:val="00B073A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FFFFFF"/>
      <w:kern w:val="2"/>
      <w:sz w:val="64"/>
      <w:szCs w:val="20"/>
      <w:lang w:eastAsia="pl-PL"/>
    </w:rPr>
  </w:style>
  <w:style w:type="character" w:customStyle="1" w:styleId="5yl5">
    <w:name w:val="_5yl5"/>
    <w:basedOn w:val="Domylnaczcionkaakapitu"/>
    <w:rsid w:val="008A4FA8"/>
  </w:style>
  <w:style w:type="paragraph" w:styleId="Akapitzlist">
    <w:name w:val="List Paragraph"/>
    <w:basedOn w:val="Normalny"/>
    <w:uiPriority w:val="34"/>
    <w:qFormat/>
    <w:rsid w:val="00353D6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5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8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harazinska@pzsz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Anna Harazińska</cp:lastModifiedBy>
  <cp:revision>4</cp:revision>
  <cp:lastPrinted>2018-03-22T09:17:00Z</cp:lastPrinted>
  <dcterms:created xsi:type="dcterms:W3CDTF">2018-03-22T09:41:00Z</dcterms:created>
  <dcterms:modified xsi:type="dcterms:W3CDTF">2018-04-11T07:53:00Z</dcterms:modified>
</cp:coreProperties>
</file>