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DE3" w:rsidRPr="00742D34" w:rsidRDefault="00F33DE3" w:rsidP="00F33DE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42D34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nauczycieli na kurs wakacyjny – podstawowy – dla nauczycieli zainteresowanych nauką gry w szachy dzieci w ramach projektu „Edukacja przez Szachy w Szkole” w Lublinie w terminie 23 -29 czerwca 2018 r.</w:t>
      </w:r>
    </w:p>
    <w:p w:rsidR="00F33DE3" w:rsidRPr="00742D34" w:rsidRDefault="00F33DE3" w:rsidP="00F33D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D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Organizator:</w:t>
      </w:r>
    </w:p>
    <w:p w:rsidR="00F33DE3" w:rsidRPr="00742D34" w:rsidRDefault="00F33DE3" w:rsidP="00F33D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D34">
        <w:rPr>
          <w:rFonts w:ascii="Times New Roman" w:eastAsia="Times New Roman" w:hAnsi="Times New Roman" w:cs="Times New Roman"/>
          <w:sz w:val="24"/>
          <w:szCs w:val="24"/>
          <w:lang w:eastAsia="pl-PL"/>
        </w:rPr>
        <w:t>Lubelski Związek Szachowy</w:t>
      </w:r>
    </w:p>
    <w:p w:rsidR="00F33DE3" w:rsidRPr="00742D34" w:rsidRDefault="00F33DE3" w:rsidP="00F33D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2D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Miejsce:</w:t>
      </w:r>
    </w:p>
    <w:p w:rsidR="00C42A34" w:rsidRPr="00C42A34" w:rsidRDefault="00C42A34" w:rsidP="00C42A34">
      <w:pPr>
        <w:shd w:val="clear" w:color="auto" w:fill="FFFFFF"/>
        <w:spacing w:after="0" w:line="240" w:lineRule="auto"/>
        <w:textAlignment w:val="baseline"/>
        <w:rPr>
          <w:bdr w:val="none" w:sz="0" w:space="0" w:color="auto" w:frame="1"/>
          <w:lang w:eastAsia="pl-PL"/>
        </w:rPr>
      </w:pPr>
      <w:r w:rsidRPr="00C42A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Niepubliczna Szkoła Podstawowa SKRZYDŁA</w:t>
      </w:r>
      <w:r w:rsidRPr="00C42A3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, </w:t>
      </w:r>
      <w:r w:rsidRPr="00C42A3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ul. Jutrzenki 22, 20-538 Lublin</w:t>
      </w:r>
    </w:p>
    <w:p w:rsidR="00F33DE3" w:rsidRPr="00742D34" w:rsidRDefault="00F33DE3" w:rsidP="00F33D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D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Termin</w:t>
      </w:r>
      <w:r w:rsidRPr="00742D3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:</w:t>
      </w:r>
    </w:p>
    <w:p w:rsidR="00F33DE3" w:rsidRPr="00742D34" w:rsidRDefault="00F33DE3" w:rsidP="00F33D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D3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23-29.06.2018, początek kursu: 23.06.2018 – godz. 09.00; zakończenie kursu:</w:t>
      </w:r>
      <w:r w:rsidRPr="00742D3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br/>
        <w:t>29.06.2018 – godz. 15.00</w:t>
      </w:r>
    </w:p>
    <w:p w:rsidR="00F33DE3" w:rsidRPr="00742D34" w:rsidRDefault="00F33DE3" w:rsidP="00F33D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D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Uczestnictwo:</w:t>
      </w:r>
    </w:p>
    <w:p w:rsidR="00F33DE3" w:rsidRPr="00742D34" w:rsidRDefault="00F33DE3" w:rsidP="00D32C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kursie mogą wziąć </w:t>
      </w:r>
      <w:proofErr w:type="gramStart"/>
      <w:r w:rsidRPr="00742D3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udział:  nauczyciele</w:t>
      </w:r>
      <w:proofErr w:type="gramEnd"/>
      <w:r w:rsidRPr="00742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 w placówkach oświatowych,  nauczyciele pozostający bez zatrudnienia (wymagana kserokopia uprawnień pedagogicznych) </w:t>
      </w:r>
      <w:r w:rsidRPr="00742D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po uiszczeniu opłaty za kurs</w:t>
      </w:r>
      <w:r w:rsidRPr="00742D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3DE3" w:rsidRPr="00742D34" w:rsidRDefault="00F33DE3" w:rsidP="00F33D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D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Opłaty:</w:t>
      </w:r>
    </w:p>
    <w:p w:rsidR="00F33DE3" w:rsidRPr="00742D34" w:rsidRDefault="00F33DE3" w:rsidP="00F33D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D34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 za kurs należy dokonać przelewem na konto Lubelskiego Związku Szachowego:</w:t>
      </w:r>
      <w:r w:rsidRPr="00742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C4E">
        <w:rPr>
          <w:rStyle w:val="Pogrubienie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36 1750 0012 0000 0000 3332 3417</w:t>
      </w:r>
      <w:r w:rsidRPr="00742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742D34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Raiffeisen </w:t>
      </w:r>
      <w:proofErr w:type="spellStart"/>
      <w:r w:rsidRPr="00742D34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Polbank</w:t>
      </w:r>
      <w:proofErr w:type="spellEnd"/>
      <w:r w:rsidRPr="00742D34">
        <w:rPr>
          <w:rFonts w:ascii="Times New Roman" w:eastAsia="Times New Roman" w:hAnsi="Times New Roman" w:cs="Times New Roman"/>
          <w:sz w:val="24"/>
          <w:szCs w:val="24"/>
          <w:lang w:eastAsia="pl-PL"/>
        </w:rPr>
        <w:t>. (tytuł przelewu: „kurs dla nauczycieli Lublin – imię i nazwisko, miejsce pracy, miejscowość”) </w:t>
      </w:r>
      <w:r w:rsidRPr="00742D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 terminie do 2</w:t>
      </w:r>
      <w:r w:rsidR="00C42A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</w:t>
      </w:r>
      <w:r w:rsidRPr="00742D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.06.2018 r.</w:t>
      </w:r>
    </w:p>
    <w:p w:rsidR="00F33DE3" w:rsidRPr="00742D34" w:rsidRDefault="00F33DE3" w:rsidP="00F33DE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za cały kurs wynosi 500 zł (w tym materiały szkoleniowe dla kursantów). Osoby legitymujące się minimum II kategorią szachową (Centralny Rejestr </w:t>
      </w:r>
      <w:proofErr w:type="spellStart"/>
      <w:r w:rsidRPr="00742D34">
        <w:rPr>
          <w:rFonts w:ascii="Times New Roman" w:eastAsia="Times New Roman" w:hAnsi="Times New Roman" w:cs="Times New Roman"/>
          <w:sz w:val="24"/>
          <w:szCs w:val="24"/>
          <w:lang w:eastAsia="pl-PL"/>
        </w:rPr>
        <w:t>PZSzach</w:t>
      </w:r>
      <w:proofErr w:type="spellEnd"/>
      <w:r w:rsidRPr="00742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wpis w legitymacji szachowej) mogą być zwolnione z części szachowej i w takim przypadku opłata za kurs wynosi dla nich 250 zł (w tym materiały szkoleniowe).</w:t>
      </w:r>
    </w:p>
    <w:p w:rsidR="00742D34" w:rsidRPr="00742D34" w:rsidRDefault="00F33DE3" w:rsidP="00F33D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D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Zgłoszenia: </w:t>
      </w:r>
    </w:p>
    <w:p w:rsidR="00C42A34" w:rsidRPr="00C42A34" w:rsidRDefault="00F33DE3" w:rsidP="00C42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42D34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prosimy przysyłać na adres e-mail: </w:t>
      </w:r>
      <w:hyperlink r:id="rId5" w:history="1">
        <w:r w:rsidRPr="00D32C4E">
          <w:rPr>
            <w:rStyle w:val="Pogrubienie"/>
            <w:rFonts w:ascii="Times New Roman" w:hAnsi="Times New Roman" w:cs="Times New Roman"/>
            <w:color w:val="FF0000"/>
            <w:sz w:val="24"/>
            <w:szCs w:val="24"/>
            <w:bdr w:val="none" w:sz="0" w:space="0" w:color="auto" w:frame="1"/>
            <w:shd w:val="clear" w:color="auto" w:fill="FFFFFF"/>
          </w:rPr>
          <w:t>biuro@luzszach.pl</w:t>
        </w:r>
      </w:hyperlink>
      <w:r w:rsidRPr="00D32C4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32C4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742D3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w terminie</w:t>
      </w:r>
      <w:r w:rsidRPr="00742D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42D3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do</w:t>
      </w:r>
      <w:r w:rsidRPr="00742D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42A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21</w:t>
      </w:r>
      <w:r w:rsidRPr="00742D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czerwca 2018 r</w:t>
      </w:r>
      <w:r w:rsidR="00C42A3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</w:t>
      </w:r>
    </w:p>
    <w:p w:rsidR="00C42A34" w:rsidRPr="00C42A34" w:rsidRDefault="00C42A34" w:rsidP="00C42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42A34" w:rsidRPr="00C42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B146B"/>
    <w:multiLevelType w:val="multilevel"/>
    <w:tmpl w:val="3DB24F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B1124"/>
    <w:multiLevelType w:val="multilevel"/>
    <w:tmpl w:val="278E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E3"/>
    <w:rsid w:val="000F29AF"/>
    <w:rsid w:val="005C5D5B"/>
    <w:rsid w:val="00742D34"/>
    <w:rsid w:val="00A65025"/>
    <w:rsid w:val="00AC6C31"/>
    <w:rsid w:val="00C42A34"/>
    <w:rsid w:val="00D32C4E"/>
    <w:rsid w:val="00F3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4A3FF-7BBA-45E8-94C2-A78CDDE3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3DE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33D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2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luzsza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Anna Harazińska</cp:lastModifiedBy>
  <cp:revision>2</cp:revision>
  <dcterms:created xsi:type="dcterms:W3CDTF">2018-06-05T08:15:00Z</dcterms:created>
  <dcterms:modified xsi:type="dcterms:W3CDTF">2018-06-05T08:15:00Z</dcterms:modified>
</cp:coreProperties>
</file>