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D1F1A" w14:textId="77777777" w:rsidR="00E712E1" w:rsidRPr="00D857F0" w:rsidRDefault="00E712E1" w:rsidP="00464250">
      <w:pPr>
        <w:pStyle w:val="rtejustify"/>
        <w:jc w:val="center"/>
        <w:rPr>
          <w:rStyle w:val="Uwydatnienie"/>
          <w:rFonts w:ascii="Cooper Black" w:hAnsi="Cooper Black"/>
          <w:b/>
          <w:bCs/>
          <w:sz w:val="48"/>
          <w:szCs w:val="48"/>
        </w:rPr>
      </w:pPr>
      <w:r w:rsidRPr="00D857F0">
        <w:rPr>
          <w:rStyle w:val="Uwydatnienie"/>
          <w:rFonts w:ascii="Cooper Black" w:hAnsi="Cooper Black"/>
          <w:b/>
          <w:bCs/>
          <w:sz w:val="48"/>
          <w:szCs w:val="48"/>
        </w:rPr>
        <w:t>Edukacja przez Szachy w Szkole</w:t>
      </w:r>
    </w:p>
    <w:p w14:paraId="04DF037D" w14:textId="05FDC511" w:rsidR="00E712E1" w:rsidRPr="001B196C" w:rsidRDefault="006C121C" w:rsidP="00464250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/>
          <w:sz w:val="48"/>
          <w:szCs w:val="48"/>
          <w:lang w:eastAsia="pl-PL"/>
        </w:rPr>
      </w:pPr>
      <w:r>
        <w:rPr>
          <w:rStyle w:val="Uwydatnienie"/>
          <w:rFonts w:ascii="Monotype Corsiva" w:hAnsi="Monotype Corsiva"/>
          <w:b/>
          <w:bCs/>
          <w:sz w:val="48"/>
          <w:szCs w:val="48"/>
        </w:rPr>
        <w:t xml:space="preserve">Kurs dla nauczycieli w </w:t>
      </w:r>
      <w:r w:rsidR="00EC52B1">
        <w:rPr>
          <w:rStyle w:val="Uwydatnienie"/>
          <w:rFonts w:ascii="Monotype Corsiva" w:hAnsi="Monotype Corsiva"/>
          <w:b/>
          <w:bCs/>
          <w:sz w:val="48"/>
          <w:szCs w:val="48"/>
        </w:rPr>
        <w:t>Powiecie Opoczyńskim</w:t>
      </w:r>
    </w:p>
    <w:p w14:paraId="7A958881" w14:textId="77777777" w:rsidR="009C632B" w:rsidRDefault="00E712E1" w:rsidP="009C632B">
      <w:pPr>
        <w:pStyle w:val="rtejustify"/>
        <w:spacing w:before="0" w:beforeAutospacing="0" w:after="0" w:afterAutospacing="0"/>
        <w:ind w:firstLine="708"/>
        <w:rPr>
          <w:i/>
          <w:sz w:val="26"/>
          <w:szCs w:val="26"/>
        </w:rPr>
      </w:pPr>
      <w:r w:rsidRPr="009C632B">
        <w:rPr>
          <w:i/>
          <w:sz w:val="26"/>
          <w:szCs w:val="26"/>
        </w:rPr>
        <w:t>Szkolenie obejmuje 72h dydaktyczne podzielone na 3 bloki - szachowy, metodycz</w:t>
      </w:r>
      <w:r w:rsidR="00464250" w:rsidRPr="009C632B">
        <w:rPr>
          <w:i/>
          <w:sz w:val="26"/>
          <w:szCs w:val="26"/>
        </w:rPr>
        <w:t>ny</w:t>
      </w:r>
      <w:r w:rsidR="009C632B" w:rsidRPr="009C632B">
        <w:rPr>
          <w:i/>
          <w:sz w:val="26"/>
          <w:szCs w:val="26"/>
        </w:rPr>
        <w:t xml:space="preserve"> </w:t>
      </w:r>
      <w:r w:rsidR="00464250" w:rsidRPr="009C632B">
        <w:rPr>
          <w:i/>
          <w:sz w:val="26"/>
          <w:szCs w:val="26"/>
        </w:rPr>
        <w:t>i sędziowsko-organizacyjny. Z</w:t>
      </w:r>
      <w:r w:rsidRPr="009C632B">
        <w:rPr>
          <w:i/>
          <w:sz w:val="26"/>
          <w:szCs w:val="26"/>
        </w:rPr>
        <w:t>akończone jest uzyskaniem certyfikatu uprawnia</w:t>
      </w:r>
      <w:r w:rsidR="00464250" w:rsidRPr="009C632B">
        <w:rPr>
          <w:i/>
          <w:sz w:val="26"/>
          <w:szCs w:val="26"/>
        </w:rPr>
        <w:t>jącego</w:t>
      </w:r>
      <w:r w:rsidRPr="009C632B">
        <w:rPr>
          <w:i/>
          <w:sz w:val="26"/>
          <w:szCs w:val="26"/>
        </w:rPr>
        <w:t xml:space="preserve"> do nauczania podstaw gry w szachy podczas zajęć szachowych </w:t>
      </w:r>
    </w:p>
    <w:p w14:paraId="55A2C29C" w14:textId="77777777" w:rsidR="00B77F9A" w:rsidRDefault="00E712E1" w:rsidP="009C632B">
      <w:pPr>
        <w:pStyle w:val="rtejustify"/>
        <w:spacing w:before="0" w:beforeAutospacing="0" w:after="0" w:afterAutospacing="0"/>
        <w:rPr>
          <w:i/>
          <w:sz w:val="26"/>
          <w:szCs w:val="26"/>
        </w:rPr>
      </w:pPr>
      <w:r w:rsidRPr="009C632B">
        <w:rPr>
          <w:i/>
          <w:sz w:val="26"/>
          <w:szCs w:val="26"/>
        </w:rPr>
        <w:t>w ramach</w:t>
      </w:r>
      <w:r w:rsidR="009C632B" w:rsidRPr="009C632B">
        <w:rPr>
          <w:i/>
          <w:sz w:val="26"/>
          <w:szCs w:val="26"/>
        </w:rPr>
        <w:t xml:space="preserve"> </w:t>
      </w:r>
      <w:r w:rsidRPr="009C632B">
        <w:rPr>
          <w:i/>
          <w:sz w:val="26"/>
          <w:szCs w:val="26"/>
        </w:rPr>
        <w:t>O</w:t>
      </w:r>
      <w:r w:rsidR="00464250" w:rsidRPr="009C632B">
        <w:rPr>
          <w:i/>
          <w:sz w:val="26"/>
          <w:szCs w:val="26"/>
        </w:rPr>
        <w:t>gólnopolskiego</w:t>
      </w:r>
      <w:r w:rsidR="00C43698" w:rsidRPr="009C632B">
        <w:rPr>
          <w:i/>
          <w:sz w:val="26"/>
          <w:szCs w:val="26"/>
        </w:rPr>
        <w:t xml:space="preserve"> </w:t>
      </w:r>
      <w:r w:rsidR="00464250" w:rsidRPr="009C632B">
        <w:rPr>
          <w:i/>
          <w:sz w:val="26"/>
          <w:szCs w:val="26"/>
        </w:rPr>
        <w:t xml:space="preserve">Projektu PZSzach </w:t>
      </w:r>
      <w:r w:rsidRPr="009C632B">
        <w:rPr>
          <w:i/>
          <w:sz w:val="26"/>
          <w:szCs w:val="26"/>
        </w:rPr>
        <w:t>-"Edukacja przez Szachy w Szkole"</w:t>
      </w:r>
    </w:p>
    <w:p w14:paraId="6010BD5A" w14:textId="77777777" w:rsidR="00602CEA" w:rsidRDefault="00602CEA" w:rsidP="009C632B">
      <w:pPr>
        <w:pStyle w:val="rtejustify"/>
        <w:spacing w:before="0" w:beforeAutospacing="0" w:after="0" w:afterAutospacing="0"/>
        <w:rPr>
          <w:b/>
          <w:sz w:val="26"/>
          <w:szCs w:val="26"/>
        </w:rPr>
      </w:pPr>
    </w:p>
    <w:p w14:paraId="7D3D07FF" w14:textId="77777777" w:rsidR="00602CEA" w:rsidRDefault="00602CEA" w:rsidP="00602CEA">
      <w:pPr>
        <w:pStyle w:val="rtejustify"/>
        <w:spacing w:before="0" w:beforeAutospacing="0" w:after="0" w:afterAutospacing="0" w:line="360" w:lineRule="auto"/>
        <w:rPr>
          <w:b/>
        </w:rPr>
      </w:pPr>
      <w:r w:rsidRPr="00602CEA">
        <w:rPr>
          <w:b/>
        </w:rPr>
        <w:t>Organizator</w:t>
      </w:r>
      <w:r>
        <w:rPr>
          <w:b/>
        </w:rPr>
        <w:t>: Łódzki Związek Szachowy</w:t>
      </w:r>
    </w:p>
    <w:p w14:paraId="2EB8FEAB" w14:textId="77777777" w:rsidR="00EC52B1" w:rsidRDefault="00E712E1" w:rsidP="00602CEA">
      <w:pPr>
        <w:pStyle w:val="rtejustify"/>
        <w:spacing w:before="0" w:beforeAutospacing="0" w:after="0" w:afterAutospacing="0" w:line="360" w:lineRule="auto"/>
        <w:rPr>
          <w:b/>
          <w:i/>
        </w:rPr>
      </w:pPr>
      <w:r w:rsidRPr="00464250">
        <w:rPr>
          <w:b/>
        </w:rPr>
        <w:t xml:space="preserve">Miejsce </w:t>
      </w:r>
      <w:r w:rsidR="00464250" w:rsidRPr="00464250">
        <w:rPr>
          <w:b/>
        </w:rPr>
        <w:t>szkolenia</w:t>
      </w:r>
      <w:r w:rsidRPr="009F427D">
        <w:rPr>
          <w:b/>
          <w:i/>
        </w:rPr>
        <w:t>:</w:t>
      </w:r>
      <w:r w:rsidR="00E31684">
        <w:rPr>
          <w:b/>
          <w:i/>
        </w:rPr>
        <w:t xml:space="preserve"> </w:t>
      </w:r>
      <w:r w:rsidR="009A6728">
        <w:rPr>
          <w:b/>
          <w:i/>
        </w:rPr>
        <w:t>Szkoła Podstawowa w Miedznej Drewnianej</w:t>
      </w:r>
      <w:r w:rsidR="00EC52B1">
        <w:rPr>
          <w:b/>
          <w:i/>
        </w:rPr>
        <w:t>; Miedzna Drewniana 259</w:t>
      </w:r>
    </w:p>
    <w:p w14:paraId="2968CDD4" w14:textId="60889E0E" w:rsidR="00602CEA" w:rsidRDefault="00EC52B1" w:rsidP="00602CEA">
      <w:pPr>
        <w:pStyle w:val="rtejustify"/>
        <w:spacing w:before="0" w:beforeAutospacing="0" w:after="0" w:afterAutospacing="0" w:line="36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(Gmina Białaczów; Powiat Opoczno)</w:t>
      </w:r>
      <w:r w:rsidR="00E712E1" w:rsidRPr="00464250">
        <w:rPr>
          <w:b/>
          <w:i/>
        </w:rPr>
        <w:t xml:space="preserve"> </w:t>
      </w:r>
    </w:p>
    <w:p w14:paraId="34AD1229" w14:textId="09501895" w:rsidR="00464250" w:rsidRPr="00464250" w:rsidRDefault="00464250" w:rsidP="00602CEA">
      <w:pPr>
        <w:pStyle w:val="rtejustify"/>
        <w:spacing w:before="0" w:beforeAutospacing="0" w:after="0" w:afterAutospacing="0" w:line="360" w:lineRule="auto"/>
        <w:rPr>
          <w:b/>
          <w:i/>
        </w:rPr>
      </w:pPr>
      <w:r w:rsidRPr="00464250">
        <w:rPr>
          <w:b/>
        </w:rPr>
        <w:t>T</w:t>
      </w:r>
      <w:r w:rsidR="00E712E1" w:rsidRPr="00464250">
        <w:rPr>
          <w:b/>
        </w:rPr>
        <w:t xml:space="preserve">ermin </w:t>
      </w:r>
      <w:r w:rsidRPr="00464250">
        <w:rPr>
          <w:b/>
        </w:rPr>
        <w:t>szkolenia</w:t>
      </w:r>
      <w:r w:rsidR="00E712E1" w:rsidRPr="00464250">
        <w:rPr>
          <w:b/>
        </w:rPr>
        <w:t>:</w:t>
      </w:r>
      <w:r w:rsidR="00E712E1" w:rsidRPr="00464250">
        <w:rPr>
          <w:b/>
          <w:i/>
        </w:rPr>
        <w:t xml:space="preserve"> </w:t>
      </w:r>
      <w:r w:rsidR="009A6728">
        <w:rPr>
          <w:b/>
          <w:i/>
        </w:rPr>
        <w:t>19</w:t>
      </w:r>
      <w:r w:rsidR="00BE7EDA">
        <w:rPr>
          <w:b/>
          <w:i/>
        </w:rPr>
        <w:t xml:space="preserve"> – </w:t>
      </w:r>
      <w:r w:rsidR="009A6728">
        <w:rPr>
          <w:b/>
          <w:i/>
        </w:rPr>
        <w:t>24</w:t>
      </w:r>
      <w:r w:rsidR="000900BD">
        <w:rPr>
          <w:b/>
          <w:i/>
        </w:rPr>
        <w:t>.0</w:t>
      </w:r>
      <w:r w:rsidR="009A6728">
        <w:rPr>
          <w:b/>
          <w:i/>
        </w:rPr>
        <w:t>8</w:t>
      </w:r>
      <w:r w:rsidR="001C646D">
        <w:rPr>
          <w:b/>
          <w:i/>
        </w:rPr>
        <w:t>.</w:t>
      </w:r>
      <w:r w:rsidR="00867588">
        <w:rPr>
          <w:b/>
          <w:i/>
        </w:rPr>
        <w:t>201</w:t>
      </w:r>
      <w:r w:rsidR="009A6728">
        <w:rPr>
          <w:b/>
          <w:i/>
        </w:rPr>
        <w:t>9</w:t>
      </w:r>
      <w:r w:rsidRPr="00464250">
        <w:rPr>
          <w:b/>
          <w:i/>
        </w:rPr>
        <w:t xml:space="preserve">r. </w:t>
      </w:r>
      <w:r w:rsidR="00E712E1" w:rsidRPr="00464250">
        <w:rPr>
          <w:b/>
          <w:i/>
        </w:rPr>
        <w:t xml:space="preserve"> </w:t>
      </w:r>
    </w:p>
    <w:p w14:paraId="6E9E880F" w14:textId="017A683E" w:rsidR="00602CEA" w:rsidRDefault="00464250" w:rsidP="00602CEA">
      <w:pPr>
        <w:pStyle w:val="rtejustify"/>
        <w:spacing w:before="0" w:beforeAutospacing="0" w:after="0" w:afterAutospacing="0" w:line="360" w:lineRule="auto"/>
        <w:rPr>
          <w:b/>
          <w:i/>
        </w:rPr>
      </w:pPr>
      <w:r w:rsidRPr="00464250">
        <w:rPr>
          <w:b/>
        </w:rPr>
        <w:t>K</w:t>
      </w:r>
      <w:r w:rsidR="00E712E1" w:rsidRPr="00464250">
        <w:rPr>
          <w:b/>
        </w:rPr>
        <w:t xml:space="preserve">oszt </w:t>
      </w:r>
      <w:r w:rsidRPr="00464250">
        <w:rPr>
          <w:b/>
        </w:rPr>
        <w:t>szkolenia -</w:t>
      </w:r>
      <w:r w:rsidR="00E712E1" w:rsidRPr="00464250">
        <w:rPr>
          <w:b/>
        </w:rPr>
        <w:t xml:space="preserve"> </w:t>
      </w:r>
      <w:r w:rsidR="009A6728">
        <w:rPr>
          <w:b/>
        </w:rPr>
        <w:t>6</w:t>
      </w:r>
      <w:r w:rsidR="00E712E1" w:rsidRPr="00502D0A">
        <w:rPr>
          <w:b/>
        </w:rPr>
        <w:t>00zł</w:t>
      </w:r>
      <w:r w:rsidR="00B77F9A" w:rsidRPr="00502D0A">
        <w:rPr>
          <w:b/>
        </w:rPr>
        <w:t>.</w:t>
      </w:r>
      <w:r w:rsidR="00E712E1" w:rsidRPr="00502D0A">
        <w:rPr>
          <w:b/>
        </w:rPr>
        <w:t xml:space="preserve"> brutto</w:t>
      </w:r>
      <w:r w:rsidR="00502D0A">
        <w:rPr>
          <w:b/>
          <w:i/>
        </w:rPr>
        <w:t xml:space="preserve"> (w tym materiały szkoleniowe dla kursantów)</w:t>
      </w:r>
    </w:p>
    <w:p w14:paraId="52D68722" w14:textId="4AACEB2E" w:rsidR="00602CEA" w:rsidRDefault="00E712E1" w:rsidP="00602CEA">
      <w:pPr>
        <w:pStyle w:val="rtejustify"/>
        <w:spacing w:before="0" w:beforeAutospacing="0" w:after="0" w:afterAutospacing="0" w:line="360" w:lineRule="auto"/>
      </w:pPr>
      <w:r w:rsidRPr="00464250">
        <w:rPr>
          <w:b/>
        </w:rPr>
        <w:t>Termin zgłoszeń</w:t>
      </w:r>
      <w:r>
        <w:t xml:space="preserve"> </w:t>
      </w:r>
      <w:r w:rsidRPr="000772C1">
        <w:rPr>
          <w:b/>
        </w:rPr>
        <w:t xml:space="preserve">do </w:t>
      </w:r>
      <w:r w:rsidR="009A6728">
        <w:rPr>
          <w:b/>
        </w:rPr>
        <w:t>16</w:t>
      </w:r>
      <w:r w:rsidR="00B77F9A">
        <w:rPr>
          <w:b/>
        </w:rPr>
        <w:t>.0</w:t>
      </w:r>
      <w:r w:rsidR="009A6728">
        <w:rPr>
          <w:b/>
        </w:rPr>
        <w:t>8</w:t>
      </w:r>
      <w:r>
        <w:t xml:space="preserve"> (</w:t>
      </w:r>
      <w:r w:rsidR="000772C1" w:rsidRPr="000772C1">
        <w:rPr>
          <w:b/>
        </w:rPr>
        <w:t xml:space="preserve">Uwaga: </w:t>
      </w:r>
      <w:r w:rsidR="00B77F9A" w:rsidRPr="000772C1">
        <w:rPr>
          <w:b/>
        </w:rPr>
        <w:t>ilość miejsc ograniczona</w:t>
      </w:r>
      <w:r w:rsidR="000772C1">
        <w:t>!</w:t>
      </w:r>
      <w:r>
        <w:t xml:space="preserve">).                                                </w:t>
      </w:r>
    </w:p>
    <w:p w14:paraId="0B0AFB8C" w14:textId="77777777" w:rsidR="00B77F9A" w:rsidRDefault="00E712E1" w:rsidP="00602CEA">
      <w:pPr>
        <w:pStyle w:val="rtejustify"/>
        <w:spacing w:before="0" w:beforeAutospacing="0" w:after="0" w:afterAutospacing="0" w:line="360" w:lineRule="auto"/>
        <w:rPr>
          <w:b/>
        </w:rPr>
      </w:pPr>
      <w:r w:rsidRPr="00B77F9A">
        <w:rPr>
          <w:b/>
        </w:rPr>
        <w:t>Zgłoszenia proszę przesyłać na</w:t>
      </w:r>
      <w:r w:rsidR="00B77F9A">
        <w:rPr>
          <w:b/>
        </w:rPr>
        <w:t xml:space="preserve"> </w:t>
      </w:r>
      <w:hyperlink r:id="rId7" w:history="1">
        <w:r w:rsidR="000D4BE8" w:rsidRPr="00A625C0">
          <w:rPr>
            <w:rStyle w:val="Hipercze"/>
            <w:b/>
          </w:rPr>
          <w:t>wwolniaczyk@gmail.com</w:t>
        </w:r>
      </w:hyperlink>
      <w:r w:rsidR="000D4BE8">
        <w:rPr>
          <w:b/>
        </w:rPr>
        <w:t xml:space="preserve"> </w:t>
      </w:r>
      <w:r w:rsidR="0003348C">
        <w:rPr>
          <w:b/>
        </w:rPr>
        <w:t xml:space="preserve">i </w:t>
      </w:r>
      <w:hyperlink r:id="rId8" w:history="1">
        <w:r w:rsidR="000900BD" w:rsidRPr="00034CA7">
          <w:rPr>
            <w:rStyle w:val="Hipercze"/>
            <w:b/>
          </w:rPr>
          <w:t>szachywszkole@pzszach.</w:t>
        </w:r>
      </w:hyperlink>
      <w:r w:rsidR="000900BD">
        <w:rPr>
          <w:rStyle w:val="Hipercze"/>
          <w:b/>
        </w:rPr>
        <w:t>pl</w:t>
      </w:r>
    </w:p>
    <w:p w14:paraId="3F60D551" w14:textId="77777777" w:rsidR="00B77F9A" w:rsidRDefault="00E712E1" w:rsidP="00602CEA">
      <w:pPr>
        <w:pStyle w:val="rtejustify"/>
        <w:spacing w:before="0" w:beforeAutospacing="0" w:after="0" w:afterAutospacing="0" w:line="360" w:lineRule="auto"/>
      </w:pPr>
      <w:r w:rsidRPr="00B77F9A">
        <w:rPr>
          <w:b/>
        </w:rPr>
        <w:t>Informacje i pytania</w:t>
      </w:r>
      <w:r w:rsidR="00B77F9A">
        <w:rPr>
          <w:b/>
        </w:rPr>
        <w:t xml:space="preserve">: </w:t>
      </w:r>
      <w:hyperlink r:id="rId9" w:history="1">
        <w:r w:rsidR="00B77F9A" w:rsidRPr="00AF4B70">
          <w:rPr>
            <w:rStyle w:val="Hipercze"/>
            <w:b/>
          </w:rPr>
          <w:t>wwolniaczyk@gmail.com</w:t>
        </w:r>
      </w:hyperlink>
      <w:r w:rsidR="00B77F9A">
        <w:t>, tel.</w:t>
      </w:r>
      <w:r w:rsidR="000D4BE8">
        <w:t xml:space="preserve"> </w:t>
      </w:r>
      <w:r>
        <w:t>60</w:t>
      </w:r>
      <w:r w:rsidR="00B77F9A">
        <w:t>6657793</w:t>
      </w:r>
      <w:r w:rsidR="0003348C">
        <w:t xml:space="preserve"> </w:t>
      </w:r>
      <w:r w:rsidR="00B77F9A">
        <w:t>–</w:t>
      </w:r>
      <w:r w:rsidR="0003348C">
        <w:t xml:space="preserve"> </w:t>
      </w:r>
      <w:r w:rsidR="00B77F9A">
        <w:t>Waldemar Wolniaczyk</w:t>
      </w:r>
      <w:r w:rsidR="000D4BE8">
        <w:t>,</w:t>
      </w:r>
    </w:p>
    <w:p w14:paraId="00E46BC2" w14:textId="27E3129A" w:rsidR="000D4BE8" w:rsidRDefault="00792AEE" w:rsidP="00602CEA">
      <w:pPr>
        <w:pStyle w:val="rtejustify"/>
        <w:spacing w:before="0" w:beforeAutospacing="0" w:after="0" w:afterAutospacing="0" w:line="360" w:lineRule="auto"/>
        <w:ind w:left="1416" w:firstLine="708"/>
      </w:pPr>
      <w:hyperlink r:id="rId10" w:history="1">
        <w:r w:rsidR="000900BD" w:rsidRPr="00034CA7">
          <w:rPr>
            <w:rStyle w:val="Hipercze"/>
            <w:b/>
          </w:rPr>
          <w:t>szachywszkole@pzszach.</w:t>
        </w:r>
      </w:hyperlink>
      <w:r w:rsidR="000900BD">
        <w:rPr>
          <w:rStyle w:val="Hipercze"/>
          <w:b/>
        </w:rPr>
        <w:t>pl</w:t>
      </w:r>
      <w:r w:rsidR="000D4BE8" w:rsidRPr="000D4BE8">
        <w:rPr>
          <w:b/>
        </w:rPr>
        <w:t xml:space="preserve"> </w:t>
      </w:r>
      <w:r w:rsidR="000D4BE8">
        <w:rPr>
          <w:b/>
        </w:rPr>
        <w:t xml:space="preserve">, </w:t>
      </w:r>
      <w:r w:rsidR="000D4BE8" w:rsidRPr="000D4BE8">
        <w:t xml:space="preserve">tel. </w:t>
      </w:r>
      <w:r w:rsidR="00BB7FB4">
        <w:t>504627663</w:t>
      </w:r>
      <w:bookmarkStart w:id="0" w:name="_GoBack"/>
      <w:bookmarkEnd w:id="0"/>
    </w:p>
    <w:p w14:paraId="56069118" w14:textId="4CB1CB99" w:rsidR="0003348C" w:rsidRDefault="004C7AED" w:rsidP="008D6427">
      <w:pPr>
        <w:pStyle w:val="rtejustify"/>
        <w:spacing w:before="0" w:beforeAutospacing="0" w:after="0" w:afterAutospacing="0"/>
        <w:rPr>
          <w:i/>
          <w:u w:val="single"/>
        </w:rPr>
      </w:pPr>
      <w:r>
        <w:rPr>
          <w:i/>
          <w:u w:val="single"/>
        </w:rPr>
        <w:t xml:space="preserve">Dodatkowo </w:t>
      </w:r>
      <w:r w:rsidR="0003348C" w:rsidRPr="0003348C">
        <w:rPr>
          <w:i/>
          <w:u w:val="single"/>
        </w:rPr>
        <w:t xml:space="preserve">w kursie </w:t>
      </w:r>
      <w:r>
        <w:rPr>
          <w:i/>
          <w:u w:val="single"/>
        </w:rPr>
        <w:t xml:space="preserve">mogą </w:t>
      </w:r>
      <w:r w:rsidR="0003348C" w:rsidRPr="0003348C">
        <w:rPr>
          <w:i/>
          <w:u w:val="single"/>
        </w:rPr>
        <w:t>uczestniczyć zawodnicy z II kategorią szachową oraz instruktorzy szachowi zalicza</w:t>
      </w:r>
      <w:r w:rsidR="00B70EA2">
        <w:rPr>
          <w:i/>
          <w:u w:val="single"/>
        </w:rPr>
        <w:t xml:space="preserve">jąc jedynie część metodyczną </w:t>
      </w:r>
      <w:r w:rsidR="00DA660F">
        <w:rPr>
          <w:i/>
          <w:u w:val="single"/>
        </w:rPr>
        <w:t xml:space="preserve">dnia </w:t>
      </w:r>
      <w:r w:rsidR="009A6728">
        <w:rPr>
          <w:i/>
          <w:u w:val="single"/>
        </w:rPr>
        <w:t>23</w:t>
      </w:r>
      <w:r w:rsidR="00DA660F">
        <w:rPr>
          <w:i/>
          <w:u w:val="single"/>
        </w:rPr>
        <w:t>.0</w:t>
      </w:r>
      <w:r w:rsidR="009A6728">
        <w:rPr>
          <w:i/>
          <w:u w:val="single"/>
        </w:rPr>
        <w:t>8</w:t>
      </w:r>
      <w:r w:rsidR="00DA660F">
        <w:rPr>
          <w:i/>
          <w:u w:val="single"/>
        </w:rPr>
        <w:t>.201</w:t>
      </w:r>
      <w:r w:rsidR="009A6728">
        <w:rPr>
          <w:i/>
          <w:u w:val="single"/>
        </w:rPr>
        <w:t>9</w:t>
      </w:r>
      <w:r w:rsidR="00DA660F">
        <w:rPr>
          <w:i/>
          <w:u w:val="single"/>
        </w:rPr>
        <w:t xml:space="preserve"> </w:t>
      </w:r>
      <w:r w:rsidR="0003348C" w:rsidRPr="0003348C">
        <w:rPr>
          <w:i/>
          <w:u w:val="single"/>
        </w:rPr>
        <w:t xml:space="preserve"> – koszt 250 zł. </w:t>
      </w:r>
    </w:p>
    <w:p w14:paraId="54F93896" w14:textId="36E4DFCE" w:rsidR="00BF6B5C" w:rsidRDefault="00BF6B5C" w:rsidP="00BF6B5C">
      <w:pPr>
        <w:pStyle w:val="rtejustify"/>
        <w:rPr>
          <w:b/>
        </w:rPr>
      </w:pPr>
      <w:r>
        <w:t xml:space="preserve">Opłaty za kurs w </w:t>
      </w:r>
      <w:r w:rsidR="00DA660F">
        <w:t>Bełchatowie</w:t>
      </w:r>
      <w:r>
        <w:t>, prosimy kierować na konto:                                                        Łódzki Związek Szachowy</w:t>
      </w:r>
      <w:r w:rsidR="008F63C4">
        <w:t xml:space="preserve">; </w:t>
      </w:r>
      <w:r>
        <w:t xml:space="preserve"> PKO Bank Polski</w:t>
      </w:r>
      <w:r>
        <w:br/>
      </w:r>
      <w:r>
        <w:rPr>
          <w:b/>
        </w:rPr>
        <w:t>07 1020 3352 0000 1102 0119 4950</w:t>
      </w:r>
      <w:r>
        <w:br/>
        <w:t xml:space="preserve">W tytule podając - "KURS DLA NAUCZYCIELI - IMIĘ I NAZWISKO"                       </w:t>
      </w:r>
      <w:r w:rsidR="001956BD">
        <w:t xml:space="preserve"> </w:t>
      </w:r>
      <w:r>
        <w:rPr>
          <w:b/>
        </w:rPr>
        <w:t xml:space="preserve">Wpłaty do </w:t>
      </w:r>
      <w:r w:rsidR="009A6728">
        <w:rPr>
          <w:b/>
        </w:rPr>
        <w:t>18</w:t>
      </w:r>
      <w:r w:rsidR="008F63C4">
        <w:rPr>
          <w:b/>
        </w:rPr>
        <w:t>.0</w:t>
      </w:r>
      <w:r w:rsidR="009A6728">
        <w:rPr>
          <w:b/>
        </w:rPr>
        <w:t>8</w:t>
      </w:r>
      <w:r w:rsidR="00867588">
        <w:rPr>
          <w:b/>
        </w:rPr>
        <w:t>.201</w:t>
      </w:r>
      <w:r w:rsidR="009A6728">
        <w:rPr>
          <w:b/>
        </w:rPr>
        <w:t>9</w:t>
      </w:r>
    </w:p>
    <w:p w14:paraId="77FCA2E3" w14:textId="77777777" w:rsidR="008F63C4" w:rsidRDefault="008F63C4" w:rsidP="008F63C4">
      <w:pPr>
        <w:pStyle w:val="rtejustify"/>
        <w:spacing w:after="0" w:afterAutospacing="0"/>
        <w:rPr>
          <w:b/>
        </w:rPr>
      </w:pPr>
      <w:r>
        <w:rPr>
          <w:b/>
        </w:rPr>
        <w:t>Plan pracy podczas kursu.</w:t>
      </w:r>
    </w:p>
    <w:tbl>
      <w:tblPr>
        <w:tblStyle w:val="Tabela-Siatka"/>
        <w:tblW w:w="6521" w:type="dxa"/>
        <w:tblInd w:w="137" w:type="dxa"/>
        <w:tblLook w:val="04A0" w:firstRow="1" w:lastRow="0" w:firstColumn="1" w:lastColumn="0" w:noHBand="0" w:noVBand="1"/>
      </w:tblPr>
      <w:tblGrid>
        <w:gridCol w:w="1276"/>
        <w:gridCol w:w="3260"/>
        <w:gridCol w:w="1985"/>
      </w:tblGrid>
      <w:tr w:rsidR="000D4BE8" w14:paraId="28E9329A" w14:textId="77777777" w:rsidTr="000D4B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DAD9" w14:textId="77777777" w:rsidR="000D4BE8" w:rsidRDefault="000D4BE8">
            <w:pPr>
              <w:autoSpaceDE w:val="0"/>
              <w:autoSpaceDN w:val="0"/>
              <w:adjustRightInd w:val="0"/>
              <w:spacing w:line="240" w:lineRule="auto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Data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7E64" w14:textId="77777777" w:rsidR="000D4BE8" w:rsidRDefault="000D4BE8">
            <w:pPr>
              <w:autoSpaceDE w:val="0"/>
              <w:autoSpaceDN w:val="0"/>
              <w:adjustRightInd w:val="0"/>
              <w:spacing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Godzina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87B5" w14:textId="77777777" w:rsidR="000D4BE8" w:rsidRDefault="000D4BE8">
            <w:pPr>
              <w:autoSpaceDE w:val="0"/>
              <w:autoSpaceDN w:val="0"/>
              <w:adjustRightInd w:val="0"/>
              <w:spacing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L-ba godzin</w:t>
            </w:r>
          </w:p>
        </w:tc>
      </w:tr>
      <w:tr w:rsidR="000D4BE8" w14:paraId="4F7B138F" w14:textId="77777777" w:rsidTr="000D4B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FD90" w14:textId="2B873E4C" w:rsidR="000D4BE8" w:rsidRPr="000D4BE8" w:rsidRDefault="009A6728" w:rsidP="000D4B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19</w:t>
            </w:r>
            <w:r w:rsidR="000900BD"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.08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38F4" w14:textId="77777777" w:rsidR="000D4BE8" w:rsidRPr="000D4BE8" w:rsidRDefault="000900BD" w:rsidP="00DA66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9:00 – 1</w:t>
            </w:r>
            <w:r w:rsidR="00DA660F"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9</w:t>
            </w:r>
            <w:r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:</w:t>
            </w:r>
            <w:r w:rsidR="00DA660F"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0</w:t>
            </w:r>
            <w:r w:rsidR="000D4BE8" w:rsidRPr="000D4BE8"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D8F5" w14:textId="77777777" w:rsidR="000D4BE8" w:rsidRPr="000D4BE8" w:rsidRDefault="000900BD" w:rsidP="00DA66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1</w:t>
            </w:r>
            <w:r w:rsidR="00DA660F"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2</w:t>
            </w:r>
          </w:p>
        </w:tc>
      </w:tr>
      <w:tr w:rsidR="000D4BE8" w14:paraId="05C65D4B" w14:textId="77777777" w:rsidTr="000D4B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25CC" w14:textId="47AF4B2D" w:rsidR="000D4BE8" w:rsidRPr="000D4BE8" w:rsidRDefault="009A6728" w:rsidP="001C64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20</w:t>
            </w:r>
            <w:r w:rsidR="000900BD"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.08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DC92" w14:textId="77777777" w:rsidR="000D4BE8" w:rsidRPr="000D4BE8" w:rsidRDefault="00DA660F" w:rsidP="000D4B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9:00 – 19:0</w:t>
            </w:r>
            <w:r w:rsidR="000D4BE8" w:rsidRPr="000D4BE8"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C899" w14:textId="77777777" w:rsidR="000D4BE8" w:rsidRPr="000D4BE8" w:rsidRDefault="000900BD" w:rsidP="00DA66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1</w:t>
            </w:r>
            <w:r w:rsidR="00DA660F"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2</w:t>
            </w:r>
          </w:p>
        </w:tc>
      </w:tr>
      <w:tr w:rsidR="000D4BE8" w14:paraId="2D9E2293" w14:textId="77777777" w:rsidTr="000D4B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B334" w14:textId="201DCD8A" w:rsidR="000D4BE8" w:rsidRPr="000D4BE8" w:rsidRDefault="009A6728" w:rsidP="000D4B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21</w:t>
            </w:r>
            <w:r w:rsidR="000900BD"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.08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AB21" w14:textId="77777777" w:rsidR="000D4BE8" w:rsidRPr="000D4BE8" w:rsidRDefault="00DA660F" w:rsidP="00B70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9:00 – 19:0</w:t>
            </w:r>
            <w:r w:rsidR="000F0BF2"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F7A4" w14:textId="77777777" w:rsidR="000D4BE8" w:rsidRPr="000D4BE8" w:rsidRDefault="000900BD" w:rsidP="00DA66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1</w:t>
            </w:r>
            <w:r w:rsidR="00DA660F"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2</w:t>
            </w:r>
          </w:p>
        </w:tc>
      </w:tr>
      <w:tr w:rsidR="000D4BE8" w14:paraId="4694BC46" w14:textId="77777777" w:rsidTr="000D4B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2CA2" w14:textId="7EA6E43E" w:rsidR="000D4BE8" w:rsidRPr="000D4BE8" w:rsidRDefault="009A6728" w:rsidP="000D4B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22</w:t>
            </w:r>
            <w:r w:rsidR="000900BD"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.08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046B" w14:textId="77777777" w:rsidR="000D4BE8" w:rsidRPr="000D4BE8" w:rsidRDefault="00DA660F" w:rsidP="000D4B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9:00 – 19:0</w:t>
            </w:r>
            <w:r w:rsidR="000D4BE8" w:rsidRPr="000D4BE8"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2DE0" w14:textId="77777777" w:rsidR="000D4BE8" w:rsidRPr="000D4BE8" w:rsidRDefault="000900BD" w:rsidP="00DA66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1</w:t>
            </w:r>
            <w:r w:rsidR="00DA660F"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2</w:t>
            </w:r>
          </w:p>
        </w:tc>
      </w:tr>
      <w:tr w:rsidR="000D4BE8" w14:paraId="2681737D" w14:textId="77777777" w:rsidTr="000D4B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915C" w14:textId="23A52C40" w:rsidR="000D4BE8" w:rsidRPr="000D4BE8" w:rsidRDefault="009A6728" w:rsidP="000D4B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23</w:t>
            </w:r>
            <w:r w:rsidR="000900BD"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.08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5EA5" w14:textId="77777777" w:rsidR="000D4BE8" w:rsidRPr="000D4BE8" w:rsidRDefault="00DA660F" w:rsidP="00B70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9:0</w:t>
            </w:r>
            <w:r w:rsidR="000900BD"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0 – 19</w:t>
            </w:r>
            <w:r w:rsidR="000D4BE8" w:rsidRPr="000D4BE8"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:</w:t>
            </w:r>
            <w:r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0</w:t>
            </w:r>
            <w:r w:rsidR="000F0BF2"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D32E" w14:textId="77777777" w:rsidR="000D4BE8" w:rsidRPr="000D4BE8" w:rsidRDefault="00DA660F" w:rsidP="000D4B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12</w:t>
            </w:r>
          </w:p>
        </w:tc>
      </w:tr>
      <w:tr w:rsidR="000D4BE8" w14:paraId="20D06C72" w14:textId="77777777" w:rsidTr="000D4B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4BD7" w14:textId="3AB8059A" w:rsidR="000D4BE8" w:rsidRPr="000D4BE8" w:rsidRDefault="009A6728" w:rsidP="000D4B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24</w:t>
            </w:r>
            <w:r w:rsidR="000900BD"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.08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513F" w14:textId="77777777" w:rsidR="000D4BE8" w:rsidRPr="000D4BE8" w:rsidRDefault="00DA660F" w:rsidP="000F0B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9:00 – 19:0</w:t>
            </w:r>
            <w:r w:rsidR="000D4BE8" w:rsidRPr="000D4BE8"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A511" w14:textId="77777777" w:rsidR="000D4BE8" w:rsidRPr="000D4BE8" w:rsidRDefault="001C646D" w:rsidP="000900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1</w:t>
            </w:r>
            <w:r w:rsidR="00DA660F"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2</w:t>
            </w:r>
          </w:p>
        </w:tc>
      </w:tr>
    </w:tbl>
    <w:p w14:paraId="76DD2122" w14:textId="77777777" w:rsidR="008D6427" w:rsidRDefault="008D6427" w:rsidP="00B77F9A">
      <w:pPr>
        <w:pStyle w:val="rtejustify"/>
        <w:spacing w:before="0" w:beforeAutospacing="0" w:after="0" w:afterAutospacing="0"/>
        <w:rPr>
          <w:u w:val="single"/>
        </w:rPr>
      </w:pPr>
    </w:p>
    <w:p w14:paraId="1C4D1FBF" w14:textId="77777777" w:rsidR="000959D4" w:rsidRDefault="000959D4" w:rsidP="00B77F9A">
      <w:pPr>
        <w:pStyle w:val="rtejustify"/>
        <w:spacing w:before="0" w:beforeAutospacing="0" w:after="0" w:afterAutospacing="0"/>
        <w:rPr>
          <w:u w:val="single"/>
        </w:rPr>
      </w:pPr>
    </w:p>
    <w:p w14:paraId="55C7A8BE" w14:textId="77777777" w:rsidR="000959D4" w:rsidRDefault="000959D4" w:rsidP="00B77F9A">
      <w:pPr>
        <w:pStyle w:val="rtejustify"/>
        <w:spacing w:before="0" w:beforeAutospacing="0" w:after="0" w:afterAutospacing="0"/>
        <w:rPr>
          <w:u w:val="single"/>
        </w:rPr>
      </w:pPr>
    </w:p>
    <w:sectPr w:rsidR="000959D4" w:rsidSect="0046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0E789" w14:textId="77777777" w:rsidR="00792AEE" w:rsidRDefault="00792AEE" w:rsidP="0056567B">
      <w:pPr>
        <w:spacing w:after="0" w:line="240" w:lineRule="auto"/>
      </w:pPr>
      <w:r>
        <w:separator/>
      </w:r>
    </w:p>
  </w:endnote>
  <w:endnote w:type="continuationSeparator" w:id="0">
    <w:p w14:paraId="199B211D" w14:textId="77777777" w:rsidR="00792AEE" w:rsidRDefault="00792AEE" w:rsidP="0056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0844F" w14:textId="77777777" w:rsidR="00792AEE" w:rsidRDefault="00792AEE" w:rsidP="0056567B">
      <w:pPr>
        <w:spacing w:after="0" w:line="240" w:lineRule="auto"/>
      </w:pPr>
      <w:r>
        <w:separator/>
      </w:r>
    </w:p>
  </w:footnote>
  <w:footnote w:type="continuationSeparator" w:id="0">
    <w:p w14:paraId="1DF9A4E1" w14:textId="77777777" w:rsidR="00792AEE" w:rsidRDefault="00792AEE" w:rsidP="00565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F7E83"/>
    <w:multiLevelType w:val="multilevel"/>
    <w:tmpl w:val="7C040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F6351"/>
    <w:multiLevelType w:val="multilevel"/>
    <w:tmpl w:val="B8064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260FE0"/>
    <w:multiLevelType w:val="hybridMultilevel"/>
    <w:tmpl w:val="2E90D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EEC"/>
    <w:rsid w:val="0003348C"/>
    <w:rsid w:val="000772C1"/>
    <w:rsid w:val="000900BD"/>
    <w:rsid w:val="000959D4"/>
    <w:rsid w:val="000D4BE8"/>
    <w:rsid w:val="000F0BF2"/>
    <w:rsid w:val="001208F2"/>
    <w:rsid w:val="001535F7"/>
    <w:rsid w:val="001558A6"/>
    <w:rsid w:val="00171301"/>
    <w:rsid w:val="001956BD"/>
    <w:rsid w:val="001B196C"/>
    <w:rsid w:val="001C646D"/>
    <w:rsid w:val="0029684A"/>
    <w:rsid w:val="002E2ABE"/>
    <w:rsid w:val="00392094"/>
    <w:rsid w:val="003A1B80"/>
    <w:rsid w:val="003D0413"/>
    <w:rsid w:val="00421227"/>
    <w:rsid w:val="0043444B"/>
    <w:rsid w:val="00464250"/>
    <w:rsid w:val="004C7AED"/>
    <w:rsid w:val="004E2880"/>
    <w:rsid w:val="00502D0A"/>
    <w:rsid w:val="0056567B"/>
    <w:rsid w:val="005907B2"/>
    <w:rsid w:val="005910F7"/>
    <w:rsid w:val="005B6908"/>
    <w:rsid w:val="005F76DE"/>
    <w:rsid w:val="00602CEA"/>
    <w:rsid w:val="00645EEC"/>
    <w:rsid w:val="006A772A"/>
    <w:rsid w:val="006C121C"/>
    <w:rsid w:val="00702AC8"/>
    <w:rsid w:val="00771D7B"/>
    <w:rsid w:val="00792AEE"/>
    <w:rsid w:val="00867588"/>
    <w:rsid w:val="008A7874"/>
    <w:rsid w:val="008C5327"/>
    <w:rsid w:val="008D6427"/>
    <w:rsid w:val="008D7A3F"/>
    <w:rsid w:val="008F222F"/>
    <w:rsid w:val="008F63C4"/>
    <w:rsid w:val="00975093"/>
    <w:rsid w:val="009A6728"/>
    <w:rsid w:val="009C579D"/>
    <w:rsid w:val="009C632B"/>
    <w:rsid w:val="009E75FB"/>
    <w:rsid w:val="009F427D"/>
    <w:rsid w:val="00B2210E"/>
    <w:rsid w:val="00B64B4C"/>
    <w:rsid w:val="00B70EA2"/>
    <w:rsid w:val="00B77F9A"/>
    <w:rsid w:val="00BB7FB4"/>
    <w:rsid w:val="00BE7EDA"/>
    <w:rsid w:val="00BF6B5C"/>
    <w:rsid w:val="00C43698"/>
    <w:rsid w:val="00C66636"/>
    <w:rsid w:val="00C82080"/>
    <w:rsid w:val="00CA2F30"/>
    <w:rsid w:val="00CC6127"/>
    <w:rsid w:val="00D34E21"/>
    <w:rsid w:val="00D52FA1"/>
    <w:rsid w:val="00D80179"/>
    <w:rsid w:val="00D857F0"/>
    <w:rsid w:val="00DA660F"/>
    <w:rsid w:val="00DE6009"/>
    <w:rsid w:val="00E31684"/>
    <w:rsid w:val="00E67984"/>
    <w:rsid w:val="00E712E1"/>
    <w:rsid w:val="00E77651"/>
    <w:rsid w:val="00EC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1F3E"/>
  <w15:chartTrackingRefBased/>
  <w15:docId w15:val="{AD27393B-CCDE-48B7-BC6F-9628D7FD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2E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712E1"/>
    <w:rPr>
      <w:color w:val="0000FF"/>
      <w:u w:val="single"/>
    </w:rPr>
  </w:style>
  <w:style w:type="paragraph" w:customStyle="1" w:styleId="rtejustify">
    <w:name w:val="rtejustify"/>
    <w:basedOn w:val="Normalny"/>
    <w:rsid w:val="00E712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712E1"/>
    <w:rPr>
      <w:i/>
      <w:iCs/>
    </w:rPr>
  </w:style>
  <w:style w:type="table" w:styleId="Tabela-Siatka">
    <w:name w:val="Table Grid"/>
    <w:basedOn w:val="Standardowy"/>
    <w:uiPriority w:val="39"/>
    <w:rsid w:val="00153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21C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6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67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67B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7509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75093"/>
    <w:rPr>
      <w:rFonts w:ascii="Calibri" w:eastAsia="Calibri" w:hAnsi="Calibri" w:cs="Times New Roman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chywszkole@pzszach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wolniaczyk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zachywszkole@pzszach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wolniaczy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Komputer</dc:creator>
  <cp:keywords/>
  <dc:description/>
  <cp:lastModifiedBy>Julia Musiejczuk</cp:lastModifiedBy>
  <cp:revision>79</cp:revision>
  <cp:lastPrinted>2015-05-07T21:13:00Z</cp:lastPrinted>
  <dcterms:created xsi:type="dcterms:W3CDTF">2015-01-14T22:54:00Z</dcterms:created>
  <dcterms:modified xsi:type="dcterms:W3CDTF">2019-08-04T03:03:00Z</dcterms:modified>
</cp:coreProperties>
</file>