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80EB" w14:textId="77777777" w:rsidR="006B7F6E" w:rsidRDefault="007126C9">
      <w:pPr>
        <w:tabs>
          <w:tab w:val="center" w:pos="7829"/>
        </w:tabs>
        <w:spacing w:after="0"/>
      </w:pPr>
      <w:r>
        <w:rPr>
          <w:noProof/>
        </w:rPr>
        <w:drawing>
          <wp:inline distT="0" distB="0" distL="0" distR="0" wp14:anchorId="1D0C8557" wp14:editId="046418E0">
            <wp:extent cx="1388110" cy="70421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0F1AFAAE" wp14:editId="190FAC9F">
            <wp:extent cx="920750" cy="8280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083BA" w14:textId="77777777" w:rsidR="006B7F6E" w:rsidRDefault="007126C9">
      <w:pPr>
        <w:spacing w:after="45"/>
        <w:jc w:val="center"/>
      </w:pPr>
      <w:r>
        <w:rPr>
          <w:b/>
        </w:rPr>
        <w:t>OŚWIADCZENIA</w:t>
      </w:r>
      <w:r>
        <w:t xml:space="preserve"> </w:t>
      </w:r>
    </w:p>
    <w:p w14:paraId="76BA2D91" w14:textId="1540AC00" w:rsidR="006B7F6E" w:rsidRDefault="007126C9">
      <w:pPr>
        <w:spacing w:after="2" w:line="297" w:lineRule="auto"/>
        <w:ind w:left="809" w:right="761"/>
        <w:jc w:val="center"/>
      </w:pPr>
      <w:r>
        <w:t>opiekuna szkolnej drużyny uczestniczącej w VII</w:t>
      </w:r>
      <w:r w:rsidR="00D37E79">
        <w:t>I</w:t>
      </w:r>
      <w:r>
        <w:t xml:space="preserve"> Turnieju Finałowym ogólnopolskiego projektu „Edukacja przez Szachy w Szkole”  </w:t>
      </w:r>
    </w:p>
    <w:p w14:paraId="5F72F9F4" w14:textId="77777777" w:rsidR="006B7F6E" w:rsidRDefault="007126C9">
      <w:pPr>
        <w:spacing w:after="45"/>
        <w:ind w:right="3"/>
        <w:jc w:val="center"/>
      </w:pPr>
      <w:r>
        <w:t xml:space="preserve">o wyrażeniu </w:t>
      </w:r>
      <w:r>
        <w:t xml:space="preserve">zgody na przetwarzanie danych osobowych oraz wykorzystanie wizerunku </w:t>
      </w:r>
    </w:p>
    <w:p w14:paraId="58EBDD3B" w14:textId="77777777" w:rsidR="006B7F6E" w:rsidRDefault="007126C9">
      <w:pPr>
        <w:spacing w:after="78"/>
      </w:pPr>
      <w:r>
        <w:t xml:space="preserve"> </w:t>
      </w:r>
    </w:p>
    <w:p w14:paraId="6B93073C" w14:textId="77777777" w:rsidR="006B7F6E" w:rsidRDefault="007126C9">
      <w:pPr>
        <w:numPr>
          <w:ilvl w:val="0"/>
          <w:numId w:val="1"/>
        </w:numPr>
        <w:spacing w:after="78"/>
        <w:ind w:hanging="283"/>
      </w:pPr>
      <w:r>
        <w:t xml:space="preserve">Wyrażam dobrowolną zgodę na:    </w:t>
      </w:r>
    </w:p>
    <w:p w14:paraId="02896ABB" w14:textId="77777777" w:rsidR="006B7F6E" w:rsidRDefault="007126C9">
      <w:pPr>
        <w:numPr>
          <w:ilvl w:val="1"/>
          <w:numId w:val="1"/>
        </w:numPr>
        <w:spacing w:after="79"/>
        <w:ind w:hanging="348"/>
      </w:pPr>
      <w:r>
        <w:t xml:space="preserve">przetwarzanie moich danych osobowych, zawartych w zgłoszeniu do turnieju; </w:t>
      </w:r>
    </w:p>
    <w:p w14:paraId="6CD04AFE" w14:textId="77777777" w:rsidR="006B7F6E" w:rsidRDefault="007126C9">
      <w:pPr>
        <w:numPr>
          <w:ilvl w:val="1"/>
          <w:numId w:val="1"/>
        </w:numPr>
        <w:spacing w:after="202"/>
        <w:ind w:hanging="348"/>
      </w:pPr>
      <w:r>
        <w:t xml:space="preserve">publikację moich danych osobowych w zakresie imię i nazwisko i nazwa szkoły </w:t>
      </w:r>
      <w:r>
        <w:t xml:space="preserve">oraz mojego wizerunku dla celów związanych z informacją i promocją ww. turnieju oraz projektu. </w:t>
      </w:r>
    </w:p>
    <w:p w14:paraId="0DD9E1EC" w14:textId="77777777" w:rsidR="006B7F6E" w:rsidRDefault="007126C9">
      <w:pPr>
        <w:spacing w:after="229"/>
        <w:ind w:left="-5" w:hanging="10"/>
      </w:pPr>
      <w:r>
        <w:t>Zgody udzielam na podstawie art. 6 ust. 1 lit a RODO</w:t>
      </w:r>
      <w:r>
        <w:rPr>
          <w:vertAlign w:val="superscript"/>
        </w:rPr>
        <w:footnoteReference w:id="1"/>
      </w:r>
      <w:r>
        <w:t xml:space="preserve">, który dotyczy przetwarzania danych osobowych na podstawie dobrowolnej zgody. </w:t>
      </w:r>
    </w:p>
    <w:p w14:paraId="7ABCD7A6" w14:textId="77777777" w:rsidR="006B7F6E" w:rsidRDefault="007126C9">
      <w:pPr>
        <w:numPr>
          <w:ilvl w:val="0"/>
          <w:numId w:val="1"/>
        </w:numPr>
        <w:spacing w:after="78"/>
        <w:ind w:hanging="283"/>
      </w:pPr>
      <w:r>
        <w:t>Oświadczam, iż przyjmuję d</w:t>
      </w:r>
      <w:r>
        <w:t xml:space="preserve">o wiadomości, że:   </w:t>
      </w:r>
    </w:p>
    <w:p w14:paraId="39A9EEFF" w14:textId="77777777" w:rsidR="006B7F6E" w:rsidRDefault="007126C9">
      <w:pPr>
        <w:numPr>
          <w:ilvl w:val="1"/>
          <w:numId w:val="1"/>
        </w:numPr>
        <w:spacing w:after="78"/>
        <w:ind w:hanging="348"/>
      </w:pPr>
      <w:r>
        <w:t xml:space="preserve">Administratorem tak zebranych danych osobowych jest Polski Związek Szachowy. </w:t>
      </w:r>
    </w:p>
    <w:p w14:paraId="4742717F" w14:textId="77777777" w:rsidR="006B7F6E" w:rsidRDefault="007126C9">
      <w:pPr>
        <w:numPr>
          <w:ilvl w:val="1"/>
          <w:numId w:val="1"/>
        </w:numPr>
        <w:spacing w:after="78"/>
        <w:ind w:hanging="348"/>
      </w:pPr>
      <w:r>
        <w:t xml:space="preserve">Dane osobowe będą przetwarzane wyłącznie w celu realizacji ww. turnieju. </w:t>
      </w:r>
    </w:p>
    <w:p w14:paraId="5B08EC34" w14:textId="77777777" w:rsidR="006B7F6E" w:rsidRDefault="007126C9">
      <w:pPr>
        <w:numPr>
          <w:ilvl w:val="1"/>
          <w:numId w:val="1"/>
        </w:numPr>
        <w:spacing w:after="79"/>
        <w:ind w:hanging="348"/>
      </w:pPr>
      <w:r>
        <w:t xml:space="preserve">Podanie danych jest dobrowolne.  </w:t>
      </w:r>
    </w:p>
    <w:p w14:paraId="005A6348" w14:textId="77777777" w:rsidR="006B7F6E" w:rsidRDefault="007126C9">
      <w:pPr>
        <w:numPr>
          <w:ilvl w:val="1"/>
          <w:numId w:val="1"/>
        </w:numPr>
        <w:spacing w:after="45"/>
        <w:ind w:hanging="348"/>
      </w:pPr>
      <w:r>
        <w:t>Mam prawo dostępu do treści danych oraz ich popra</w:t>
      </w:r>
      <w:r>
        <w:t xml:space="preserve">wiania.  </w:t>
      </w:r>
    </w:p>
    <w:p w14:paraId="269F7336" w14:textId="77777777" w:rsidR="006B7F6E" w:rsidRDefault="007126C9">
      <w:pPr>
        <w:spacing w:after="45"/>
        <w:ind w:left="720"/>
      </w:pPr>
      <w:r>
        <w:t xml:space="preserve"> </w:t>
      </w:r>
    </w:p>
    <w:p w14:paraId="4E139EFB" w14:textId="77777777" w:rsidR="006B7F6E" w:rsidRDefault="007126C9">
      <w:pPr>
        <w:spacing w:after="0"/>
        <w:ind w:left="720"/>
      </w:pPr>
      <w:r>
        <w:t xml:space="preserve"> </w:t>
      </w:r>
    </w:p>
    <w:tbl>
      <w:tblPr>
        <w:tblStyle w:val="TableGrid"/>
        <w:tblW w:w="8190" w:type="dxa"/>
        <w:tblInd w:w="108" w:type="dxa"/>
        <w:tblCellMar>
          <w:top w:w="3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4150"/>
      </w:tblGrid>
      <w:tr w:rsidR="006B7F6E" w14:paraId="1C8F23F4" w14:textId="77777777">
        <w:trPr>
          <w:trHeight w:val="262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1C6EC88" w14:textId="77777777" w:rsidR="006B7F6E" w:rsidRDefault="007126C9">
            <w:pPr>
              <w:spacing w:after="0"/>
            </w:pPr>
            <w:r>
              <w:rPr>
                <w:sz w:val="16"/>
              </w:rPr>
              <w:t xml:space="preserve">……………………………………………………………………….. 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14:paraId="276D0615" w14:textId="77777777" w:rsidR="006B7F6E" w:rsidRDefault="007126C9">
            <w:pPr>
              <w:spacing w:after="0"/>
              <w:ind w:left="72"/>
              <w:jc w:val="both"/>
            </w:pPr>
            <w:r>
              <w:rPr>
                <w:sz w:val="16"/>
              </w:rPr>
              <w:t>……………………………………..………………………………………………………..</w:t>
            </w:r>
            <w:r>
              <w:t xml:space="preserve"> </w:t>
            </w:r>
          </w:p>
        </w:tc>
      </w:tr>
      <w:tr w:rsidR="006B7F6E" w14:paraId="378B1532" w14:textId="77777777">
        <w:trPr>
          <w:trHeight w:val="43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316B1" w14:textId="77777777" w:rsidR="006B7F6E" w:rsidRDefault="007126C9">
            <w:pPr>
              <w:spacing w:after="0"/>
              <w:ind w:right="146"/>
              <w:jc w:val="center"/>
            </w:pPr>
            <w:r>
              <w:t xml:space="preserve">Miejscowość i data 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14:paraId="066A4FFB" w14:textId="77777777" w:rsidR="006B7F6E" w:rsidRDefault="007126C9">
            <w:pPr>
              <w:spacing w:after="0"/>
              <w:ind w:left="25"/>
              <w:jc w:val="center"/>
            </w:pPr>
            <w:r>
              <w:t xml:space="preserve">czytelny podpis opiekuna </w:t>
            </w:r>
          </w:p>
        </w:tc>
      </w:tr>
    </w:tbl>
    <w:p w14:paraId="6DB8DDCD" w14:textId="77777777" w:rsidR="006B7F6E" w:rsidRDefault="007126C9">
      <w:pPr>
        <w:spacing w:after="0"/>
        <w:ind w:left="4941" w:hanging="10"/>
      </w:pPr>
      <w:r>
        <w:t xml:space="preserve"> szkolnej drużyny turniejowej  </w:t>
      </w:r>
    </w:p>
    <w:p w14:paraId="6821FBFA" w14:textId="77777777" w:rsidR="006B7F6E" w:rsidRDefault="007126C9">
      <w:pPr>
        <w:spacing w:after="164"/>
        <w:ind w:left="720"/>
      </w:pPr>
      <w:r>
        <w:rPr>
          <w:sz w:val="10"/>
        </w:rPr>
        <w:t xml:space="preserve"> </w:t>
      </w:r>
    </w:p>
    <w:p w14:paraId="7ACCA56C" w14:textId="77777777" w:rsidR="006B7F6E" w:rsidRDefault="007126C9">
      <w:pPr>
        <w:numPr>
          <w:ilvl w:val="0"/>
          <w:numId w:val="1"/>
        </w:numPr>
        <w:spacing w:after="79"/>
        <w:ind w:hanging="283"/>
      </w:pPr>
      <w:r>
        <w:t xml:space="preserve">Ponadto:  </w:t>
      </w:r>
    </w:p>
    <w:p w14:paraId="17F306E4" w14:textId="77777777" w:rsidR="006B7F6E" w:rsidRDefault="007126C9">
      <w:pPr>
        <w:numPr>
          <w:ilvl w:val="1"/>
          <w:numId w:val="1"/>
        </w:numPr>
        <w:spacing w:after="196"/>
        <w:ind w:hanging="348"/>
      </w:pPr>
      <w:r>
        <w:t>W</w:t>
      </w:r>
      <w:r>
        <w:t>yrażam zgodę na nieodpłatne wykorzystanie, pokazywanie i publikowanie mojego wizerunku, imienia i nazwiska oraz nazwy szkoły we wszystkich mediach dla celów związanych z informacją i promocją turnieju bez konieczności każdorazowego ich zatwierdzania; 2)</w:t>
      </w:r>
      <w:r>
        <w:rPr>
          <w:rFonts w:ascii="Arial" w:eastAsia="Arial" w:hAnsi="Arial" w:cs="Arial"/>
        </w:rPr>
        <w:t xml:space="preserve"> </w:t>
      </w:r>
      <w:r>
        <w:t>Oś</w:t>
      </w:r>
      <w:r>
        <w:t xml:space="preserve">wiadczam, że znane mi są zasady regulaminu turnieju. </w:t>
      </w:r>
    </w:p>
    <w:p w14:paraId="615C069C" w14:textId="77777777" w:rsidR="006B7F6E" w:rsidRDefault="007126C9">
      <w:pPr>
        <w:spacing w:after="6"/>
      </w:pPr>
      <w:r>
        <w:t xml:space="preserve"> </w:t>
      </w:r>
    </w:p>
    <w:p w14:paraId="227667D7" w14:textId="77777777" w:rsidR="006B7F6E" w:rsidRDefault="007126C9">
      <w:pPr>
        <w:spacing w:after="0"/>
      </w:pPr>
      <w:r>
        <w:t xml:space="preserve"> </w:t>
      </w:r>
      <w:r>
        <w:rPr>
          <w:sz w:val="16"/>
        </w:rPr>
        <w:t xml:space="preserve"> </w:t>
      </w:r>
    </w:p>
    <w:tbl>
      <w:tblPr>
        <w:tblStyle w:val="TableGrid"/>
        <w:tblW w:w="8190" w:type="dxa"/>
        <w:tblInd w:w="108" w:type="dxa"/>
        <w:tblCellMar>
          <w:top w:w="3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4078"/>
      </w:tblGrid>
      <w:tr w:rsidR="006B7F6E" w14:paraId="2E6DCC56" w14:textId="77777777">
        <w:trPr>
          <w:trHeight w:val="26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37A5C6D" w14:textId="77777777" w:rsidR="006B7F6E" w:rsidRDefault="007126C9">
            <w:pPr>
              <w:spacing w:after="0"/>
            </w:pPr>
            <w:r>
              <w:rPr>
                <w:sz w:val="16"/>
              </w:rPr>
              <w:t xml:space="preserve">……………………………………………………………………….. 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14:paraId="783899B6" w14:textId="77777777" w:rsidR="006B7F6E" w:rsidRDefault="007126C9">
            <w:pPr>
              <w:spacing w:after="0"/>
              <w:jc w:val="both"/>
            </w:pPr>
            <w:r>
              <w:rPr>
                <w:sz w:val="16"/>
              </w:rPr>
              <w:t>……………………………………..………………………………………………………..</w:t>
            </w:r>
            <w:r>
              <w:t xml:space="preserve"> </w:t>
            </w:r>
          </w:p>
        </w:tc>
      </w:tr>
      <w:tr w:rsidR="006B7F6E" w14:paraId="08E8558B" w14:textId="77777777">
        <w:trPr>
          <w:trHeight w:val="4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4C467" w14:textId="77777777" w:rsidR="006B7F6E" w:rsidRDefault="007126C9">
            <w:pPr>
              <w:spacing w:after="0"/>
              <w:ind w:right="218"/>
              <w:jc w:val="center"/>
            </w:pPr>
            <w:r>
              <w:t xml:space="preserve">Miejscowość i data 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14:paraId="7A2F6FFE" w14:textId="77777777" w:rsidR="006B7F6E" w:rsidRDefault="007126C9">
            <w:pPr>
              <w:spacing w:after="0"/>
              <w:ind w:right="48"/>
              <w:jc w:val="center"/>
            </w:pPr>
            <w:r>
              <w:t xml:space="preserve">czytelny podpis opiekuna </w:t>
            </w:r>
          </w:p>
        </w:tc>
      </w:tr>
    </w:tbl>
    <w:p w14:paraId="5426691F" w14:textId="77777777" w:rsidR="006B7F6E" w:rsidRDefault="007126C9">
      <w:pPr>
        <w:spacing w:after="0"/>
        <w:ind w:left="4941" w:hanging="10"/>
      </w:pPr>
      <w:r>
        <w:t xml:space="preserve"> szkolnej drużyny turniejowej </w:t>
      </w:r>
    </w:p>
    <w:p w14:paraId="609BA9DE" w14:textId="77777777" w:rsidR="006B7F6E" w:rsidRDefault="007126C9">
      <w:pPr>
        <w:spacing w:after="131"/>
      </w:pPr>
      <w:r>
        <w:rPr>
          <w:sz w:val="10"/>
        </w:rPr>
        <w:t xml:space="preserve"> </w:t>
      </w:r>
    </w:p>
    <w:p w14:paraId="4ED0A129" w14:textId="77777777" w:rsidR="006B7F6E" w:rsidRDefault="007126C9">
      <w:pPr>
        <w:spacing w:after="2"/>
      </w:pPr>
      <w:r>
        <w:t xml:space="preserve"> </w:t>
      </w:r>
    </w:p>
    <w:p w14:paraId="34C370DF" w14:textId="77777777" w:rsidR="006B7F6E" w:rsidRDefault="007126C9">
      <w:pPr>
        <w:spacing w:after="85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95E0736" wp14:editId="774765FA">
                <wp:extent cx="1829054" cy="9144"/>
                <wp:effectExtent l="0" t="0" r="0" b="0"/>
                <wp:docPr id="1144" name="Group 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599" name="Shape 159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4" style="width:144.02pt;height:0.719971pt;mso-position-horizontal-relative:char;mso-position-vertical-relative:line" coordsize="18290,91">
                <v:shape id="Shape 1600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48CDDFB9" w14:textId="77777777" w:rsidR="006B7F6E" w:rsidRDefault="007126C9">
      <w:pPr>
        <w:spacing w:after="0"/>
        <w:ind w:left="1914"/>
      </w:pPr>
      <w:r>
        <w:rPr>
          <w:noProof/>
        </w:rPr>
        <mc:AlternateContent>
          <mc:Choice Requires="wpg">
            <w:drawing>
              <wp:inline distT="0" distB="0" distL="0" distR="0" wp14:anchorId="09200CFA" wp14:editId="2D9E8EB1">
                <wp:extent cx="3041015" cy="1376680"/>
                <wp:effectExtent l="0" t="0" r="0" b="0"/>
                <wp:docPr id="1487" name="Group 1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015" cy="1376680"/>
                          <a:chOff x="0" y="0"/>
                          <a:chExt cx="3041015" cy="137668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30508"/>
                            <a:ext cx="1181100" cy="1069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72285" y="0"/>
                            <a:ext cx="1268730" cy="1376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7" style="width:239.45pt;height:108.4pt;mso-position-horizontal-relative:char;mso-position-vertical-relative:line" coordsize="30410,13766">
                <v:shape id="Picture 9" style="position:absolute;width:11811;height:10699;left:0;top:2305;" filled="f">
                  <v:imagedata r:id="rId11"/>
                </v:shape>
                <v:shape id="Picture 16" style="position:absolute;width:12687;height:13766;left:17722;top:0;" filled="f">
                  <v:imagedata r:id="rId12"/>
                </v:shape>
              </v:group>
            </w:pict>
          </mc:Fallback>
        </mc:AlternateContent>
      </w:r>
    </w:p>
    <w:sectPr w:rsidR="006B7F6E">
      <w:footnotePr>
        <w:numRestart w:val="eachPage"/>
      </w:footnotePr>
      <w:pgSz w:w="11906" w:h="16838"/>
      <w:pgMar w:top="406" w:right="1415" w:bottom="18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D543" w14:textId="77777777" w:rsidR="007126C9" w:rsidRDefault="007126C9">
      <w:pPr>
        <w:spacing w:after="0" w:line="240" w:lineRule="auto"/>
      </w:pPr>
      <w:r>
        <w:separator/>
      </w:r>
    </w:p>
  </w:endnote>
  <w:endnote w:type="continuationSeparator" w:id="0">
    <w:p w14:paraId="118C45B9" w14:textId="77777777" w:rsidR="007126C9" w:rsidRDefault="0071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634F" w14:textId="77777777" w:rsidR="007126C9" w:rsidRDefault="007126C9">
      <w:pPr>
        <w:spacing w:after="236" w:line="303" w:lineRule="auto"/>
      </w:pPr>
      <w:r>
        <w:separator/>
      </w:r>
    </w:p>
  </w:footnote>
  <w:footnote w:type="continuationSeparator" w:id="0">
    <w:p w14:paraId="3F2B3B4D" w14:textId="77777777" w:rsidR="007126C9" w:rsidRDefault="007126C9">
      <w:pPr>
        <w:spacing w:after="236" w:line="303" w:lineRule="auto"/>
      </w:pPr>
      <w:r>
        <w:continuationSeparator/>
      </w:r>
    </w:p>
  </w:footnote>
  <w:footnote w:id="1">
    <w:p w14:paraId="43B974D9" w14:textId="77777777" w:rsidR="006B7F6E" w:rsidRDefault="007126C9">
      <w:pPr>
        <w:pStyle w:val="footnotedescription"/>
        <w:spacing w:after="236" w:line="303" w:lineRule="auto"/>
        <w:ind w:left="0"/>
      </w:pPr>
      <w:r>
        <w:rPr>
          <w:rStyle w:val="footnotemark"/>
        </w:rPr>
        <w:footnoteRef/>
      </w:r>
      <w:r>
        <w:t xml:space="preserve"> </w:t>
      </w:r>
      <w:r>
        <w:t>Rozporządzenie Parlamentu Europejskiego i</w:t>
      </w:r>
      <w:r>
        <w:t xml:space="preserve"> Rady (UE) 2016/679 z 27 kwietnia 2016 r. w sprawie </w:t>
      </w:r>
      <w:r>
        <w:t>ochrony osób fizycznych w związku z przetwarzaniem danych osobowych i w sprawie swobodnego przepływu tych danych oraz u</w:t>
      </w:r>
      <w:r>
        <w:t xml:space="preserve">chylenia dyrektywy 95/46/WE. </w:t>
      </w:r>
    </w:p>
    <w:p w14:paraId="3CC4739C" w14:textId="77777777" w:rsidR="006B7F6E" w:rsidRDefault="007126C9">
      <w:pPr>
        <w:pStyle w:val="footnotedescription"/>
        <w:spacing w:after="0" w:line="259" w:lineRule="auto"/>
        <w:ind w:left="2269"/>
      </w:pPr>
      <w:r>
        <w:t xml:space="preserve">Organizator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C3F91"/>
    <w:multiLevelType w:val="hybridMultilevel"/>
    <w:tmpl w:val="B5642BCA"/>
    <w:lvl w:ilvl="0" w:tplc="6E147A28">
      <w:start w:val="1"/>
      <w:numFmt w:val="upperRoman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22DC8C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0C745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800D8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6E91A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6A06F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B0ADF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12743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69A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531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6E"/>
    <w:rsid w:val="00220585"/>
    <w:rsid w:val="006B7F6E"/>
    <w:rsid w:val="007126C9"/>
    <w:rsid w:val="00D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3034"/>
  <w15:docId w15:val="{CCD4031C-94BC-436D-9E0D-B2889C09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18" w:line="281" w:lineRule="auto"/>
      <w:ind w:left="1134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Jaromin Edyta</dc:creator>
  <cp:keywords/>
  <cp:lastModifiedBy>Paweł Zaskalski</cp:lastModifiedBy>
  <cp:revision>3</cp:revision>
  <dcterms:created xsi:type="dcterms:W3CDTF">2022-04-30T07:24:00Z</dcterms:created>
  <dcterms:modified xsi:type="dcterms:W3CDTF">2022-04-30T07:24:00Z</dcterms:modified>
</cp:coreProperties>
</file>