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D69B" w14:textId="77777777" w:rsidR="000F45C8" w:rsidRDefault="000F45C8" w:rsidP="000F45C8">
      <w:pPr>
        <w:pStyle w:val="NormalnyWeb"/>
      </w:pPr>
      <w:r>
        <w:rPr>
          <w:rStyle w:val="Pogrubienie"/>
          <w:sz w:val="28"/>
          <w:szCs w:val="28"/>
        </w:rPr>
        <w:t xml:space="preserve">Kurs dokształcający dla Instruktorów i Nauczycieli w ramach Programu 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>Dolnośląski Szach MAT</w:t>
      </w:r>
    </w:p>
    <w:p w14:paraId="7043CEB3" w14:textId="77777777" w:rsidR="000F45C8" w:rsidRDefault="000F45C8" w:rsidP="000F45C8">
      <w:pPr>
        <w:pStyle w:val="NormalnyWeb"/>
      </w:pPr>
      <w:r>
        <w:rPr>
          <w:rStyle w:val="Pogrubienie"/>
        </w:rPr>
        <w:t>Cele:</w:t>
      </w:r>
    </w:p>
    <w:p w14:paraId="745D936C" w14:textId="77777777" w:rsidR="000F45C8" w:rsidRDefault="000F45C8" w:rsidP="000F45C8">
      <w:pPr>
        <w:pStyle w:val="NormalnyWeb"/>
      </w:pPr>
      <w:r>
        <w:t>- Promocja dyscypliny szachy na Dolnym Śląsku</w:t>
      </w:r>
    </w:p>
    <w:p w14:paraId="44ED93BD" w14:textId="77777777" w:rsidR="000F45C8" w:rsidRDefault="000F45C8" w:rsidP="000F45C8">
      <w:pPr>
        <w:pStyle w:val="NormalnyWeb"/>
      </w:pPr>
      <w:r>
        <w:t>- Podniesienie kwalifikacji Instruktorów i nauczycieli szachów na Dolnym Śląsku.</w:t>
      </w:r>
    </w:p>
    <w:p w14:paraId="69499D16" w14:textId="77777777" w:rsidR="000F45C8" w:rsidRDefault="000F45C8" w:rsidP="000F45C8">
      <w:pPr>
        <w:pStyle w:val="NormalnyWeb"/>
      </w:pPr>
      <w:r>
        <w:t>- Rozwój współpracy pomiędzy klubami, kółkami szachowymi i szkołami prowadzącymi zajęcia szachowe na terenie Dolnego Śląska.</w:t>
      </w:r>
    </w:p>
    <w:p w14:paraId="481C569E" w14:textId="77777777" w:rsidR="000F45C8" w:rsidRDefault="000F45C8" w:rsidP="000F45C8">
      <w:pPr>
        <w:pStyle w:val="NormalnyWeb"/>
      </w:pPr>
      <w:r>
        <w:t>- Integracja środowiska szachowego.</w:t>
      </w:r>
    </w:p>
    <w:p w14:paraId="0233CE62" w14:textId="77777777" w:rsidR="000F45C8" w:rsidRDefault="000F45C8" w:rsidP="000F45C8">
      <w:pPr>
        <w:pStyle w:val="NormalnyWeb"/>
      </w:pPr>
      <w:r>
        <w:rPr>
          <w:rStyle w:val="Pogrubienie"/>
        </w:rPr>
        <w:t>Organizator:</w:t>
      </w:r>
    </w:p>
    <w:p w14:paraId="1881370F" w14:textId="77777777" w:rsidR="000F45C8" w:rsidRDefault="000F45C8" w:rsidP="000F45C8">
      <w:pPr>
        <w:pStyle w:val="NormalnyWeb"/>
      </w:pPr>
      <w:r>
        <w:t xml:space="preserve">Dolnośląski Związek Szachowy ul. Borowska 1-3 Wrocław </w:t>
      </w:r>
      <w:r>
        <w:br/>
        <w:t xml:space="preserve">www.dzszach.pl </w:t>
      </w:r>
      <w:hyperlink r:id="rId4" w:history="1">
        <w:r>
          <w:rPr>
            <w:rStyle w:val="Hipercze"/>
          </w:rPr>
          <w:t>biuro@dzszach.pl</w:t>
        </w:r>
      </w:hyperlink>
      <w:r>
        <w:t xml:space="preserve"> ,</w:t>
      </w:r>
      <w:r>
        <w:br/>
        <w:t>przy wsparciu Urzędu Marszałkowskiego Województwa Dolnośląskiego</w:t>
      </w:r>
    </w:p>
    <w:p w14:paraId="3029E96F" w14:textId="77777777" w:rsidR="000F45C8" w:rsidRDefault="000F45C8" w:rsidP="000F45C8">
      <w:pPr>
        <w:pStyle w:val="NormalnyWeb"/>
      </w:pPr>
      <w:r>
        <w:rPr>
          <w:rStyle w:val="Pogrubienie"/>
        </w:rPr>
        <w:t>Miejsce:</w:t>
      </w:r>
      <w:r>
        <w:t xml:space="preserve"> Hotel Sara Polanica Zdrój ul. Sikorskiego 13 24-26.09.2021 Termin :</w:t>
      </w:r>
    </w:p>
    <w:p w14:paraId="52ED0D88" w14:textId="77777777" w:rsidR="000F45C8" w:rsidRDefault="000F45C8" w:rsidP="000F45C8">
      <w:pPr>
        <w:pStyle w:val="NormalnyWeb"/>
      </w:pPr>
      <w:r>
        <w:t>Termin szkolenia: Zjazd -24-26.09.2021</w:t>
      </w:r>
    </w:p>
    <w:p w14:paraId="6B2CFBD0" w14:textId="77777777" w:rsidR="000F45C8" w:rsidRDefault="000F45C8" w:rsidP="000F45C8">
      <w:pPr>
        <w:pStyle w:val="NormalnyWeb"/>
      </w:pPr>
      <w:r>
        <w:t>Piątek od 14.00 do 18.45 ( 6 godzin) 1 przerwa 15min</w:t>
      </w:r>
      <w:r>
        <w:br/>
        <w:t>Sobota od 9.00 do 17.00 (10 godzin) 2 przerwy 15 min.</w:t>
      </w:r>
      <w:r>
        <w:br/>
        <w:t>Niedziela od 9.00 do 15.30 ( 8 godzin) 2 przerwy 15 min</w:t>
      </w:r>
    </w:p>
    <w:p w14:paraId="37C5397F" w14:textId="77777777" w:rsidR="000F45C8" w:rsidRDefault="000F45C8" w:rsidP="000F45C8">
      <w:pPr>
        <w:pStyle w:val="NormalnyWeb"/>
      </w:pPr>
      <w:r>
        <w:rPr>
          <w:rStyle w:val="Pogrubienie"/>
        </w:rPr>
        <w:t>Uczestnictwo</w:t>
      </w:r>
      <w:r>
        <w:t>:</w:t>
      </w:r>
    </w:p>
    <w:p w14:paraId="243B9C5F" w14:textId="77777777" w:rsidR="000F45C8" w:rsidRDefault="000F45C8" w:rsidP="000F45C8">
      <w:pPr>
        <w:pStyle w:val="NormalnyWeb"/>
      </w:pPr>
      <w:r>
        <w:t>W szkoleniu mogą brać udział nauczyciele, którzy przeszli kurs Edukacja Przez Szachy w Szkole, oraz Instruktorzy Szachowi</w:t>
      </w:r>
    </w:p>
    <w:p w14:paraId="1DEABD2F" w14:textId="77777777" w:rsidR="000F45C8" w:rsidRDefault="000F45C8" w:rsidP="000F45C8">
      <w:pPr>
        <w:pStyle w:val="NormalnyWeb"/>
      </w:pPr>
      <w:r>
        <w:t>Termin zgłoszeń - do 20.09.2021</w:t>
      </w:r>
    </w:p>
    <w:p w14:paraId="5168714A" w14:textId="77777777" w:rsidR="000F45C8" w:rsidRDefault="000F45C8" w:rsidP="000F45C8">
      <w:pPr>
        <w:pStyle w:val="NormalnyWeb"/>
      </w:pPr>
      <w:proofErr w:type="spellStart"/>
      <w:r>
        <w:t>Opałta</w:t>
      </w:r>
      <w:proofErr w:type="spellEnd"/>
      <w:r>
        <w:t xml:space="preserve"> za udział w szkoleniu - 150 zł, płatna do 20.09.2021 na konto Dolnośląskiego Związku Szachowego: 11 1750 0012 0000 0000 3870 3099</w:t>
      </w:r>
    </w:p>
    <w:p w14:paraId="2ECF0D15" w14:textId="77777777" w:rsidR="000F45C8" w:rsidRDefault="000F45C8" w:rsidP="000F45C8">
      <w:pPr>
        <w:pStyle w:val="NormalnyWeb"/>
      </w:pPr>
      <w:r>
        <w:t>(opłata zawiera 24 godziny szkolenia, bufet kawowy, materiały szkoleniowe, dyplom ukończenia kursu wydany przez Dolnośląski Związek Szachowy)</w:t>
      </w:r>
    </w:p>
    <w:p w14:paraId="5835B95E" w14:textId="77777777" w:rsidR="000F45C8" w:rsidRDefault="000F45C8" w:rsidP="000F45C8">
      <w:pPr>
        <w:pStyle w:val="NormalnyWeb"/>
      </w:pPr>
      <w:r>
        <w:t>Koszt noclegów i wyżywienia (od kolacji 24.09 do obiadu 26.09.2021) - 200 zł</w:t>
      </w:r>
    </w:p>
    <w:p w14:paraId="201523B7" w14:textId="77777777" w:rsidR="000F45C8" w:rsidRDefault="000F45C8" w:rsidP="000F45C8">
      <w:pPr>
        <w:pStyle w:val="NormalnyWeb"/>
      </w:pPr>
      <w:r>
        <w:rPr>
          <w:rStyle w:val="Pogrubienie"/>
        </w:rPr>
        <w:t>Kontakt: </w:t>
      </w:r>
      <w:r>
        <w:t xml:space="preserve"> </w:t>
      </w:r>
      <w:hyperlink r:id="rId5" w:history="1">
        <w:r>
          <w:rPr>
            <w:rStyle w:val="Hipercze"/>
          </w:rPr>
          <w:t>biuro@dzszach.pl</w:t>
        </w:r>
      </w:hyperlink>
      <w:r>
        <w:t xml:space="preserve"> tel. 724232138</w:t>
      </w:r>
    </w:p>
    <w:p w14:paraId="6967B82B" w14:textId="77777777" w:rsidR="00453A5D" w:rsidRDefault="000F45C8"/>
    <w:sectPr w:rsidR="0045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C8"/>
    <w:rsid w:val="000F45C8"/>
    <w:rsid w:val="003C61C7"/>
    <w:rsid w:val="00E4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3DDB"/>
  <w15:chartTrackingRefBased/>
  <w15:docId w15:val="{F58B5FA6-3993-49E1-9EB1-5C5B7654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4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5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dzszach.pl" TargetMode="External"/><Relationship Id="rId4" Type="http://schemas.openxmlformats.org/officeDocument/2006/relationships/hyperlink" Target="mailto:biuro@d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Klukiewicz</dc:creator>
  <cp:keywords/>
  <dc:description/>
  <cp:lastModifiedBy>Piotr Klukiewicz</cp:lastModifiedBy>
  <cp:revision>1</cp:revision>
  <dcterms:created xsi:type="dcterms:W3CDTF">2021-09-14T12:53:00Z</dcterms:created>
  <dcterms:modified xsi:type="dcterms:W3CDTF">2021-09-14T12:54:00Z</dcterms:modified>
</cp:coreProperties>
</file>