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C714F" w14:textId="153FEDB0" w:rsidR="00EE676C" w:rsidRDefault="00EE676C" w:rsidP="00EE67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</w:pPr>
    </w:p>
    <w:p w14:paraId="068495AB" w14:textId="77777777" w:rsidR="00EE676C" w:rsidRDefault="00EE676C" w:rsidP="00EE67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</w:pPr>
    </w:p>
    <w:p w14:paraId="1C962B9D" w14:textId="7E93C8A0" w:rsidR="00EE676C" w:rsidRPr="00EE676C" w:rsidRDefault="00EE676C" w:rsidP="00EE676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KURS DLA NAUCZYCIELI</w:t>
      </w:r>
    </w:p>
    <w:p w14:paraId="4813F682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 ZAKRESIE PROWADZENIA ZAJĘĆ SZACHOWYCH W SZKOŁACH PODSTAWOWYCH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br/>
        <w:t>W PROGRAMIE EDUKACJA PRZEZ SZACHY W SZKOLE</w:t>
      </w:r>
    </w:p>
    <w:p w14:paraId="212F1F6B" w14:textId="58F3CDE4" w:rsidR="00EE676C" w:rsidRDefault="00EE676C" w:rsidP="000317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Organizator:</w:t>
      </w:r>
    </w:p>
    <w:p w14:paraId="781CDDC1" w14:textId="7933F2BA" w:rsidR="00031722" w:rsidRPr="00EE676C" w:rsidRDefault="00031722" w:rsidP="0003172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>
        <w:rPr>
          <w:noProof/>
          <w:sz w:val="28"/>
          <w:lang w:eastAsia="pl-PL"/>
        </w:rPr>
        <w:drawing>
          <wp:inline distT="0" distB="0" distL="0" distR="0" wp14:anchorId="12342820" wp14:editId="2F29FF4D">
            <wp:extent cx="1276350" cy="1504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511A2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 xml:space="preserve">Lubelski Klub Szachowy ul. Biernata z Lublina 20/3, 20-465 Lublin, nr </w:t>
      </w:r>
      <w:proofErr w:type="spellStart"/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tel</w:t>
      </w:r>
      <w:proofErr w:type="spellEnd"/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: 604-084-134</w:t>
      </w:r>
    </w:p>
    <w:p w14:paraId="34122B73" w14:textId="77777777" w:rsidR="00EE676C" w:rsidRPr="00EE676C" w:rsidRDefault="008A37DA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hyperlink r:id="rId5" w:history="1">
        <w:r w:rsidR="00EE676C" w:rsidRPr="00EE676C">
          <w:rPr>
            <w:rFonts w:ascii="Arial" w:eastAsia="Times New Roman" w:hAnsi="Arial" w:cs="Arial"/>
            <w:color w:val="191970"/>
            <w:sz w:val="21"/>
            <w:szCs w:val="21"/>
            <w:u w:val="single"/>
            <w:lang w:eastAsia="pl-PL"/>
          </w:rPr>
          <w:t>www.szachy.lublin.pl</w:t>
        </w:r>
      </w:hyperlink>
      <w:r w:rsidR="00EE676C"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      </w:t>
      </w:r>
      <w:hyperlink r:id="rId6" w:history="1">
        <w:r w:rsidR="00EE676C" w:rsidRPr="00EE676C">
          <w:rPr>
            <w:rFonts w:ascii="Arial" w:eastAsia="Times New Roman" w:hAnsi="Arial" w:cs="Arial"/>
            <w:color w:val="191970"/>
            <w:sz w:val="21"/>
            <w:szCs w:val="21"/>
            <w:u w:val="single"/>
            <w:lang w:eastAsia="pl-PL"/>
          </w:rPr>
          <w:t>https://www.facebook.com/szachy.lublin/</w:t>
        </w:r>
      </w:hyperlink>
    </w:p>
    <w:p w14:paraId="3819AC13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</w:t>
      </w:r>
    </w:p>
    <w:p w14:paraId="4BEB31D0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Kurs obejmuje 72 godziny lekcyjne wykładów prowadzonych przez wykwalifikowanych specjalistów Polskiego Związku Szachowego.</w:t>
      </w:r>
    </w:p>
    <w:p w14:paraId="18E2DB65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Przeszkolenie nauczycieli stanowi jeden z warunków przystąpienia szkoły do programu „Edukacja przez Szachy w Szkole” i otrzymania sprzętu szachowego z </w:t>
      </w:r>
      <w:proofErr w:type="spellStart"/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>PZSzach</w:t>
      </w:r>
      <w:proofErr w:type="spellEnd"/>
      <w:r w:rsidRPr="00EE676C">
        <w:rPr>
          <w:rFonts w:ascii="Arial" w:eastAsia="Times New Roman" w:hAnsi="Arial" w:cs="Arial"/>
          <w:i/>
          <w:iCs/>
          <w:color w:val="444444"/>
          <w:sz w:val="21"/>
          <w:szCs w:val="21"/>
          <w:lang w:eastAsia="pl-PL"/>
        </w:rPr>
        <w:t xml:space="preserve"> dla szkół, szczegóły na: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</w:t>
      </w:r>
      <w:hyperlink r:id="rId7" w:history="1">
        <w:r w:rsidRPr="00EE676C">
          <w:rPr>
            <w:rFonts w:ascii="Arial" w:eastAsia="Times New Roman" w:hAnsi="Arial" w:cs="Arial"/>
            <w:color w:val="191970"/>
            <w:sz w:val="21"/>
            <w:szCs w:val="21"/>
            <w:u w:val="single"/>
            <w:lang w:eastAsia="pl-PL"/>
          </w:rPr>
          <w:t>www.szachywszkole.pl</w:t>
        </w:r>
      </w:hyperlink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</w:p>
    <w:p w14:paraId="52077B92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Lubelski Klub Szachowy organizuje dla nauczycieli kurs "Edukacja przez szachy w szkole".</w:t>
      </w:r>
    </w:p>
    <w:p w14:paraId="041C6DA1" w14:textId="43C7ED03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Termin: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termin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– 3 weekendy (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początek </w:t>
      </w:r>
      <w:r w:rsidR="00BF688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26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-</w:t>
      </w:r>
      <w:r w:rsidR="00BF688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28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</w:t>
      </w:r>
      <w:r w:rsidR="00BF688D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11</w:t>
      </w:r>
      <w:r w:rsidR="00E93CA2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.2021)</w:t>
      </w:r>
      <w:r w:rsidR="00571AA6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- termin może zostać przesunięty w przypadku braku wystarczającej ilości chętnych! (min 15)</w:t>
      </w:r>
    </w:p>
    <w:p w14:paraId="51A667F1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</w:t>
      </w:r>
    </w:p>
    <w:p w14:paraId="77EE7A10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Uczestnictwo i opłata:</w:t>
      </w:r>
    </w:p>
    <w:p w14:paraId="12CDBF23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W kursie mogą wziąć udział nauczyciele dowolnego przedmiotu na podstawie delegacji ze szkoły, w której aktualnie pracują lub inni nauczyciele, również ci pozostający aktualnie bez zatrudnienia, posiadający jednak uprawnienia pedagogiczne (wymagana jest kserokopia uprawnień) – po uiszczeniu opłaty za kurs. Nauczyciele nie muszą znać zasad szachowych!</w:t>
      </w:r>
    </w:p>
    <w:p w14:paraId="7A2A56FC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Opłatę za kurs należy uiścić przelewem na konto Lubelskiego Klubu Szachowego:</w:t>
      </w:r>
    </w:p>
    <w:p w14:paraId="4558075E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BGŻ BNP </w:t>
      </w:r>
      <w:proofErr w:type="spellStart"/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Paribas</w:t>
      </w:r>
      <w:proofErr w:type="spellEnd"/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 Nr konta 89 2030 0045 1110 0000 0281 9360</w:t>
      </w:r>
    </w:p>
    <w:p w14:paraId="5D1F8ADF" w14:textId="2F57A123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Opłata za cały kurs wynosi 600 zł</w:t>
      </w: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 (w tym materiały szkoleniowe dla kursantów i dyplom ukończenia kursu wydany przez Polski Związek Szachowy). Osoby legitymujące się minimum II kategorią szachową mogą być zwolnione z części szachowej i w takim przypadku opłata za kurs wynosi dla nich 300 zł (w tym materiały szkoleniowe). </w:t>
      </w:r>
    </w:p>
    <w:p w14:paraId="376B9757" w14:textId="01469B68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 </w:t>
      </w: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Zgłoszenia:</w:t>
      </w:r>
    </w:p>
    <w:p w14:paraId="3599B587" w14:textId="77777777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Zgłoszenia prosimy przysyłać na adres e-mail:</w:t>
      </w:r>
    </w:p>
    <w:p w14:paraId="43D17234" w14:textId="3968824F" w:rsidR="00EE676C" w:rsidRDefault="008A37DA" w:rsidP="00EE676C">
      <w:pPr>
        <w:shd w:val="clear" w:color="auto" w:fill="FFFFFF"/>
        <w:spacing w:after="150" w:line="240" w:lineRule="auto"/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</w:pPr>
      <w:hyperlink r:id="rId8" w:history="1">
        <w:r w:rsidR="00EE676C" w:rsidRPr="00487EE5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szachy.lublin@gmail.com</w:t>
        </w:r>
      </w:hyperlink>
    </w:p>
    <w:p w14:paraId="4673BBB3" w14:textId="3C9CEC7E" w:rsidR="00EE676C" w:rsidRPr="00EE676C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EE676C">
        <w:rPr>
          <w:rFonts w:ascii="Arial" w:eastAsia="Times New Roman" w:hAnsi="Arial" w:cs="Arial"/>
          <w:b/>
          <w:bCs/>
          <w:color w:val="444444"/>
          <w:sz w:val="21"/>
          <w:szCs w:val="21"/>
          <w:lang w:eastAsia="pl-PL"/>
        </w:rPr>
        <w:t> </w:t>
      </w:r>
      <w:r w:rsidRPr="00EE676C">
        <w:rPr>
          <w:rFonts w:ascii="Arial" w:eastAsia="Times New Roman" w:hAnsi="Arial" w:cs="Arial"/>
          <w:b/>
          <w:bCs/>
          <w:i/>
          <w:iCs/>
          <w:color w:val="444444"/>
          <w:sz w:val="21"/>
          <w:szCs w:val="21"/>
          <w:lang w:eastAsia="pl-PL"/>
        </w:rPr>
        <w:t>Uwagi końcowe:</w:t>
      </w:r>
    </w:p>
    <w:p w14:paraId="591A9DF7" w14:textId="3C9740B5" w:rsidR="00E82F54" w:rsidRDefault="00EE676C" w:rsidP="00EE676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pl-PL"/>
        </w:rPr>
      </w:pPr>
      <w:r w:rsidRPr="00EE676C">
        <w:rPr>
          <w:rFonts w:ascii="Arial" w:eastAsia="Times New Roman" w:hAnsi="Arial" w:cs="Arial"/>
          <w:color w:val="444444"/>
          <w:sz w:val="21"/>
          <w:szCs w:val="21"/>
          <w:lang w:eastAsia="pl-PL"/>
        </w:rPr>
        <w:t>- Zapraszamy także nauczycieli szkół średnich</w:t>
      </w:r>
      <w:r w:rsidR="00B67061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, </w:t>
      </w:r>
      <w:r w:rsidRPr="00EE676C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pl-PL"/>
        </w:rPr>
        <w:t>- Dodatkowych informacji udziela Zbigniew Pyda, e-mail: </w:t>
      </w:r>
      <w:hyperlink r:id="rId9" w:history="1">
        <w:r w:rsidRPr="00487EE5">
          <w:rPr>
            <w:rStyle w:val="Hipercze"/>
            <w:rFonts w:ascii="Helvetica" w:hAnsi="Helvetica" w:cs="Helvetica"/>
            <w:sz w:val="21"/>
            <w:szCs w:val="21"/>
            <w:shd w:val="clear" w:color="auto" w:fill="FFFFFF"/>
          </w:rPr>
          <w:t>szachy.lublin@gmail.com</w:t>
        </w:r>
      </w:hyperlink>
      <w:r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Pr="00EE676C">
        <w:rPr>
          <w:rFonts w:ascii="Arial" w:eastAsia="Times New Roman" w:hAnsi="Arial" w:cs="Arial"/>
          <w:color w:val="444444"/>
          <w:sz w:val="21"/>
          <w:szCs w:val="21"/>
          <w:shd w:val="clear" w:color="auto" w:fill="FFFFFF"/>
          <w:lang w:eastAsia="pl-PL"/>
        </w:rPr>
        <w:t> tel. 604-084-134.</w:t>
      </w:r>
    </w:p>
    <w:p w14:paraId="119A3DF1" w14:textId="04753C12" w:rsidR="00B67061" w:rsidRPr="00766E01" w:rsidRDefault="00B67061" w:rsidP="00B67061">
      <w:pPr>
        <w:shd w:val="clear" w:color="auto" w:fill="FFFFFF"/>
        <w:spacing w:after="150" w:line="240" w:lineRule="auto"/>
        <w:jc w:val="center"/>
        <w:rPr>
          <w:b/>
          <w:bCs/>
          <w:i/>
          <w:iCs/>
        </w:rPr>
      </w:pPr>
      <w:r w:rsidRPr="00766E01">
        <w:rPr>
          <w:rFonts w:ascii="Arial" w:hAnsi="Arial" w:cs="Arial"/>
          <w:b/>
          <w:bCs/>
          <w:i/>
          <w:iCs/>
          <w:u w:val="single"/>
          <w:shd w:val="clear" w:color="auto" w:fill="FFFFFF"/>
        </w:rPr>
        <w:t>Ze względu na dużą ilość pytań w jaki sposób zostanie przeprowadzony kurs, odpowiadamy nie ma innej możliwości jak przeprowadzenie kursu zdalnie on-line! Covid -19 w naszym województwie dalej uniemożliwia stacjonarne przeprowadzenia Kursu!. Zapraszamy!</w:t>
      </w:r>
    </w:p>
    <w:sectPr w:rsidR="00B67061" w:rsidRPr="00766E01" w:rsidSect="00EE67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F54"/>
    <w:rsid w:val="00031722"/>
    <w:rsid w:val="000C65BD"/>
    <w:rsid w:val="003528BC"/>
    <w:rsid w:val="00571AA6"/>
    <w:rsid w:val="0076476F"/>
    <w:rsid w:val="00766E01"/>
    <w:rsid w:val="008A37DA"/>
    <w:rsid w:val="00973680"/>
    <w:rsid w:val="00A46E3F"/>
    <w:rsid w:val="00B67061"/>
    <w:rsid w:val="00BF688D"/>
    <w:rsid w:val="00E82F54"/>
    <w:rsid w:val="00E93CA2"/>
    <w:rsid w:val="00EE2ECF"/>
    <w:rsid w:val="00EE676C"/>
    <w:rsid w:val="00F2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8422"/>
  <w15:chartTrackingRefBased/>
  <w15:docId w15:val="{226FAD6A-583B-426D-92D6-65693DFF6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82F54"/>
    <w:rPr>
      <w:b/>
      <w:bCs/>
    </w:rPr>
  </w:style>
  <w:style w:type="character" w:styleId="Uwydatnienie">
    <w:name w:val="Emphasis"/>
    <w:basedOn w:val="Domylnaczcionkaakapitu"/>
    <w:uiPriority w:val="20"/>
    <w:qFormat/>
    <w:rsid w:val="00E82F5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8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82F5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52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chy.lubli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zachywszkole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szachy.lubli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zachy.lublin.pl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zachy.lublin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Pyda</dc:creator>
  <cp:keywords/>
  <dc:description/>
  <cp:lastModifiedBy>Kamil Pyda</cp:lastModifiedBy>
  <cp:revision>2</cp:revision>
  <cp:lastPrinted>2021-03-11T14:12:00Z</cp:lastPrinted>
  <dcterms:created xsi:type="dcterms:W3CDTF">2021-11-02T08:45:00Z</dcterms:created>
  <dcterms:modified xsi:type="dcterms:W3CDTF">2021-11-02T08:45:00Z</dcterms:modified>
</cp:coreProperties>
</file>