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2B9D" w14:textId="62A9F957" w:rsidR="00EE676C" w:rsidRPr="00EE676C" w:rsidRDefault="00EE676C" w:rsidP="00EE67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KURS DLA NAUCZYCIELI</w:t>
      </w:r>
    </w:p>
    <w:p w14:paraId="4813F682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 ZAKRESIE PROWADZENIA ZAJĘĆ SZACHOWYCH W SZKOŁACH PODSTAWOWYCH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W PROGRAMIE EDUKACJA PRZEZ SZACHY W SZKOLE</w:t>
      </w:r>
    </w:p>
    <w:p w14:paraId="212F1F6B" w14:textId="58F3CDE4" w:rsidR="00EE676C" w:rsidRDefault="00EE676C" w:rsidP="000317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Organizator:</w:t>
      </w:r>
    </w:p>
    <w:p w14:paraId="781CDDC1" w14:textId="7933F2BA" w:rsidR="00031722" w:rsidRPr="00EE676C" w:rsidRDefault="00031722" w:rsidP="000317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noProof/>
          <w:sz w:val="28"/>
          <w:lang w:eastAsia="pl-PL"/>
        </w:rPr>
        <w:drawing>
          <wp:inline distT="0" distB="0" distL="0" distR="0" wp14:anchorId="12342820" wp14:editId="2F29FF4D">
            <wp:extent cx="1276350" cy="1504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11A2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 xml:space="preserve">Lubelski Klub Szachowy ul. Biernata z Lublina 20/3, 20-465 Lublin, nr </w:t>
      </w:r>
      <w:proofErr w:type="spellStart"/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tel</w:t>
      </w:r>
      <w:proofErr w:type="spellEnd"/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: 604-084-134</w:t>
      </w:r>
    </w:p>
    <w:p w14:paraId="34122B73" w14:textId="77777777" w:rsidR="00EE676C" w:rsidRPr="00EE676C" w:rsidRDefault="00000000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hyperlink r:id="rId5" w:history="1">
        <w:r w:rsidR="00EE676C" w:rsidRPr="00EE676C">
          <w:rPr>
            <w:rFonts w:ascii="Arial" w:eastAsia="Times New Roman" w:hAnsi="Arial" w:cs="Arial"/>
            <w:color w:val="191970"/>
            <w:sz w:val="21"/>
            <w:szCs w:val="21"/>
            <w:u w:val="single"/>
            <w:lang w:eastAsia="pl-PL"/>
          </w:rPr>
          <w:t>www.szachy.lublin.pl</w:t>
        </w:r>
      </w:hyperlink>
      <w:r w:rsidR="00EE676C"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      </w:t>
      </w:r>
      <w:hyperlink r:id="rId6" w:history="1">
        <w:r w:rsidR="00EE676C" w:rsidRPr="00EE676C">
          <w:rPr>
            <w:rFonts w:ascii="Arial" w:eastAsia="Times New Roman" w:hAnsi="Arial" w:cs="Arial"/>
            <w:color w:val="191970"/>
            <w:sz w:val="21"/>
            <w:szCs w:val="21"/>
            <w:u w:val="single"/>
            <w:lang w:eastAsia="pl-PL"/>
          </w:rPr>
          <w:t>https://www.facebook.com/szachy.lublin/</w:t>
        </w:r>
      </w:hyperlink>
    </w:p>
    <w:p w14:paraId="3819AC13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</w:t>
      </w:r>
    </w:p>
    <w:p w14:paraId="4BEB31D0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Kurs obejmuje 72 godziny lekcyjne wykładów prowadzonych przez wykwalifikowanych specjalistów Polskiego Związku Szachowego.</w:t>
      </w:r>
    </w:p>
    <w:p w14:paraId="18E2DB65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Przeszkolenie nauczycieli stanowi jeden z warunków przystąpienia szkoły do programu „Edukacja przez Szachy w Szkole” i otrzymania sprzętu szachowego z </w:t>
      </w:r>
      <w:proofErr w:type="spellStart"/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PZSzach</w:t>
      </w:r>
      <w:proofErr w:type="spellEnd"/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 dla szkół, szczegóły na: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</w:t>
      </w:r>
      <w:hyperlink r:id="rId7" w:history="1">
        <w:r w:rsidRPr="00EE676C">
          <w:rPr>
            <w:rFonts w:ascii="Arial" w:eastAsia="Times New Roman" w:hAnsi="Arial" w:cs="Arial"/>
            <w:color w:val="191970"/>
            <w:sz w:val="21"/>
            <w:szCs w:val="21"/>
            <w:u w:val="single"/>
            <w:lang w:eastAsia="pl-PL"/>
          </w:rPr>
          <w:t>www.szachywszkole.pl</w:t>
        </w:r>
      </w:hyperlink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14:paraId="52077B92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Lubelski Klub Szachowy organizuje dla nauczycieli kurs "Edukacja przez szachy w szkole".</w:t>
      </w:r>
    </w:p>
    <w:p w14:paraId="041C6DA1" w14:textId="511646C8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Termin: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termin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– 3 weekendy (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początek </w:t>
      </w:r>
      <w:r w:rsidR="004A2234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11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-</w:t>
      </w:r>
      <w:r w:rsidR="004A2234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13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  <w:r w:rsidR="00BF688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11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.202</w:t>
      </w:r>
      <w:r w:rsidR="004A2234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2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)</w:t>
      </w:r>
      <w:r w:rsidR="00571AA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- termin może zostać przesunięty w przypadku braku wystarczającej ilości chętnych! (min 15)</w:t>
      </w:r>
    </w:p>
    <w:p w14:paraId="51A667F1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</w:t>
      </w:r>
    </w:p>
    <w:p w14:paraId="77EE7A10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Uczestnictwo i opłata:</w:t>
      </w:r>
    </w:p>
    <w:p w14:paraId="12CDBF23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 kursie mogą wziąć udział nauczyciele dowolnego przedmiotu na podstawie delegacji ze szkoły, w której aktualnie pracują lub inni nauczyciele, również ci pozostający aktualnie bez zatrudnienia, posiadający jednak uprawnienia pedagogiczne (wymagana jest kserokopia uprawnień) – po uiszczeniu opłaty za kurs. Nauczyciele nie muszą znać zasad szachowych!</w:t>
      </w:r>
    </w:p>
    <w:p w14:paraId="7A2A56FC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Opłatę za kurs należy uiścić przelewem na konto Lubelskiego Klubu Szachowego:</w:t>
      </w:r>
    </w:p>
    <w:p w14:paraId="4558075E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BGŻ BNP </w:t>
      </w:r>
      <w:proofErr w:type="spellStart"/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Paribas</w:t>
      </w:r>
      <w:proofErr w:type="spellEnd"/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 Nr konta 89 2030 0045 1110 0000 0281 9360</w:t>
      </w:r>
    </w:p>
    <w:p w14:paraId="5D1F8ADF" w14:textId="2F57A123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Opłata za cały kurs wynosi 600 zł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(w tym materiały szkoleniowe dla kursantów i dyplom ukończenia kursu wydany przez Polski Związek Szachowy). Osoby legitymujące się minimum II kategorią szachową mogą być zwolnione z części szachowej i w takim przypadku opłata za kurs wynosi dla nich 300 zł (w tym materiały szkoleniowe). </w:t>
      </w:r>
    </w:p>
    <w:p w14:paraId="376B9757" w14:textId="01469B68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 </w:t>
      </w: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Zgłoszenia:</w:t>
      </w:r>
    </w:p>
    <w:p w14:paraId="3599B587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Zgłoszenia prosimy przysyłać na adres e-mail:</w:t>
      </w:r>
    </w:p>
    <w:p w14:paraId="43D17234" w14:textId="3968824F" w:rsidR="00EE676C" w:rsidRDefault="00000000" w:rsidP="00EE676C">
      <w:pPr>
        <w:shd w:val="clear" w:color="auto" w:fill="FFFFFF"/>
        <w:spacing w:after="150" w:line="240" w:lineRule="auto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hyperlink r:id="rId8" w:history="1">
        <w:r w:rsidR="00EE676C" w:rsidRPr="00487EE5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szachy.lublin@gmail.com</w:t>
        </w:r>
      </w:hyperlink>
    </w:p>
    <w:p w14:paraId="4673BBB3" w14:textId="3C9CEC7E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</w:t>
      </w:r>
      <w:r w:rsidRPr="00EE676C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Uwagi końcowe:</w:t>
      </w:r>
    </w:p>
    <w:p w14:paraId="591A9DF7" w14:textId="3C9740B5" w:rsidR="00E82F54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- Zapraszamy także nauczycieli szkół średnich</w:t>
      </w:r>
      <w:r w:rsidR="00B67061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, </w:t>
      </w:r>
      <w:r w:rsidRPr="00EE676C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pl-PL"/>
        </w:rPr>
        <w:t>- Dodatkowych informacji udziela Zbigniew Pyda, e-mail: </w:t>
      </w:r>
      <w:hyperlink r:id="rId9" w:history="1">
        <w:r w:rsidRPr="00487EE5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szachy.lublin@gmail.com</w:t>
        </w:r>
      </w:hyperlink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Pr="00EE676C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pl-PL"/>
        </w:rPr>
        <w:t> tel. 604-084-134.</w:t>
      </w:r>
    </w:p>
    <w:p w14:paraId="26A646B8" w14:textId="77777777" w:rsidR="008129A7" w:rsidRDefault="008129A7" w:rsidP="00B67061">
      <w:pPr>
        <w:shd w:val="clear" w:color="auto" w:fill="FFFFFF"/>
        <w:spacing w:after="150" w:line="240" w:lineRule="auto"/>
        <w:jc w:val="center"/>
        <w:rPr>
          <w:b/>
          <w:bCs/>
          <w:i/>
          <w:iCs/>
        </w:rPr>
      </w:pPr>
    </w:p>
    <w:p w14:paraId="119A3DF1" w14:textId="227CBE89" w:rsidR="00B67061" w:rsidRPr="008129A7" w:rsidRDefault="00712260" w:rsidP="00B67061">
      <w:pPr>
        <w:shd w:val="clear" w:color="auto" w:fill="FFFFFF"/>
        <w:spacing w:after="150" w:line="240" w:lineRule="auto"/>
        <w:jc w:val="center"/>
        <w:rPr>
          <w:b/>
          <w:bCs/>
          <w:i/>
          <w:iCs/>
          <w:sz w:val="24"/>
          <w:szCs w:val="24"/>
        </w:rPr>
      </w:pPr>
      <w:r w:rsidRPr="008129A7">
        <w:rPr>
          <w:b/>
          <w:bCs/>
          <w:i/>
          <w:iCs/>
          <w:sz w:val="24"/>
          <w:szCs w:val="24"/>
        </w:rPr>
        <w:t>Kurs zostanie przeprowadzony w formie hybrydowej, zajęcia teoretyczne w formie zdalnej</w:t>
      </w:r>
      <w:r w:rsidR="008129A7" w:rsidRPr="008129A7">
        <w:rPr>
          <w:b/>
          <w:bCs/>
          <w:i/>
          <w:iCs/>
          <w:sz w:val="24"/>
          <w:szCs w:val="24"/>
        </w:rPr>
        <w:t>, zajęcia praktyczne (ostatni dzień) z wręczeniem certyfikatów ukończenia stacjonarnie!</w:t>
      </w:r>
    </w:p>
    <w:sectPr w:rsidR="00B67061" w:rsidRPr="008129A7" w:rsidSect="00EE6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54"/>
    <w:rsid w:val="00031722"/>
    <w:rsid w:val="000C65BD"/>
    <w:rsid w:val="003528BC"/>
    <w:rsid w:val="004A2234"/>
    <w:rsid w:val="00571AA6"/>
    <w:rsid w:val="006770B6"/>
    <w:rsid w:val="00712260"/>
    <w:rsid w:val="0076476F"/>
    <w:rsid w:val="00766E01"/>
    <w:rsid w:val="008129A7"/>
    <w:rsid w:val="008A37DA"/>
    <w:rsid w:val="008D3568"/>
    <w:rsid w:val="00952519"/>
    <w:rsid w:val="00973680"/>
    <w:rsid w:val="00A46E3F"/>
    <w:rsid w:val="00AD460A"/>
    <w:rsid w:val="00B67061"/>
    <w:rsid w:val="00BF688D"/>
    <w:rsid w:val="00D738A2"/>
    <w:rsid w:val="00E82F54"/>
    <w:rsid w:val="00E93CA2"/>
    <w:rsid w:val="00EA4097"/>
    <w:rsid w:val="00EE2ECF"/>
    <w:rsid w:val="00EE676C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8422"/>
  <w15:chartTrackingRefBased/>
  <w15:docId w15:val="{226FAD6A-583B-426D-92D6-65693DF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2F54"/>
    <w:rPr>
      <w:b/>
      <w:bCs/>
    </w:rPr>
  </w:style>
  <w:style w:type="character" w:styleId="Uwydatnienie">
    <w:name w:val="Emphasis"/>
    <w:basedOn w:val="Domylnaczcionkaakapitu"/>
    <w:uiPriority w:val="20"/>
    <w:qFormat/>
    <w:rsid w:val="00E82F5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2F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chy.lubl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achywszkol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zachy.lubl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achy.lublin.p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zachy.lubli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Pyda</dc:creator>
  <cp:keywords/>
  <dc:description/>
  <cp:lastModifiedBy>Pyda Kamil (STUD)</cp:lastModifiedBy>
  <cp:revision>2</cp:revision>
  <cp:lastPrinted>2022-09-05T07:01:00Z</cp:lastPrinted>
  <dcterms:created xsi:type="dcterms:W3CDTF">2022-09-05T07:02:00Z</dcterms:created>
  <dcterms:modified xsi:type="dcterms:W3CDTF">2022-09-05T07:02:00Z</dcterms:modified>
</cp:coreProperties>
</file>